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B14CC" w:rsidRDefault="007B14CC" w:rsidP="007B14C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003/2023</w:t>
      </w:r>
    </w:p>
    <w:p w:rsidR="007B14CC" w:rsidRDefault="007B14CC" w:rsidP="007B14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002/2023</w:t>
      </w:r>
    </w:p>
    <w:p w:rsidR="007B14CC" w:rsidRDefault="007B14CC" w:rsidP="007B14C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B14CC" w:rsidRDefault="007B14CC" w:rsidP="007B14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002/2023</w:t>
      </w:r>
    </w:p>
    <w:p w:rsidR="007B14CC" w:rsidRDefault="007B14CC" w:rsidP="007B14C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B14CC" w:rsidRDefault="007B14CC" w:rsidP="007B14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B14CC" w:rsidRDefault="007B14CC" w:rsidP="007B14CC">
      <w:pPr>
        <w:rPr>
          <w:rFonts w:ascii="Times New Roman" w:eastAsia="Times New Roman" w:hAnsi="Times New Roman"/>
          <w:sz w:val="24"/>
          <w:szCs w:val="24"/>
        </w:rPr>
      </w:pPr>
    </w:p>
    <w:p w:rsidR="007B14CC" w:rsidRDefault="007B14CC" w:rsidP="007B14C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05" w:rsidRDefault="009E0705" w:rsidP="009B7011">
      <w:r>
        <w:separator/>
      </w:r>
    </w:p>
  </w:endnote>
  <w:endnote w:type="continuationSeparator" w:id="0">
    <w:p w:rsidR="009E0705" w:rsidRDefault="009E070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05" w:rsidRDefault="009E0705" w:rsidP="009B7011">
      <w:r>
        <w:separator/>
      </w:r>
    </w:p>
  </w:footnote>
  <w:footnote w:type="continuationSeparator" w:id="0">
    <w:p w:rsidR="009E0705" w:rsidRDefault="009E070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B14CC"/>
    <w:rsid w:val="007F23FD"/>
    <w:rsid w:val="00934616"/>
    <w:rsid w:val="00977726"/>
    <w:rsid w:val="009B7011"/>
    <w:rsid w:val="009D7731"/>
    <w:rsid w:val="009E0705"/>
    <w:rsid w:val="00A17E84"/>
    <w:rsid w:val="00AD7779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6AB4-A974-4575-964D-5FEE12DB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2023-01-09T17:30:00Z</dcterms:modified>
</cp:coreProperties>
</file>