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007C" w:rsidRDefault="00DE007C" w:rsidP="00DE007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DE007C" w:rsidRDefault="00DE007C" w:rsidP="00DE00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DE007C" w:rsidRDefault="00DE007C" w:rsidP="00DE007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E007C" w:rsidRDefault="00DE007C" w:rsidP="00DE00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DE007C" w:rsidRDefault="00DE007C" w:rsidP="00DE007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E007C" w:rsidRDefault="00DE007C" w:rsidP="00DE00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E007C" w:rsidRDefault="00DE007C" w:rsidP="00DE007C">
      <w:pPr>
        <w:rPr>
          <w:rFonts w:ascii="Times New Roman" w:eastAsia="Times New Roman" w:hAnsi="Times New Roman"/>
          <w:sz w:val="24"/>
          <w:szCs w:val="24"/>
        </w:rPr>
      </w:pPr>
    </w:p>
    <w:p w:rsidR="00DE007C" w:rsidRPr="008E48EF" w:rsidRDefault="00DE007C" w:rsidP="00DE007C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9"/>
        <w:gridCol w:w="711"/>
        <w:gridCol w:w="708"/>
        <w:gridCol w:w="3120"/>
        <w:gridCol w:w="709"/>
        <w:gridCol w:w="849"/>
        <w:gridCol w:w="852"/>
        <w:gridCol w:w="1417"/>
      </w:tblGrid>
      <w:tr w:rsidR="00DE007C" w:rsidTr="00DE007C">
        <w:trPr>
          <w:trHeight w:val="39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7C" w:rsidRDefault="00DE007C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DE007C" w:rsidTr="00DE007C">
        <w:trPr>
          <w:trHeight w:val="40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E007C" w:rsidTr="00DE007C">
        <w:trPr>
          <w:trHeight w:val="40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DE007C" w:rsidTr="00DE007C">
        <w:trPr>
          <w:trHeight w:val="42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DE007C" w:rsidTr="00DE007C">
        <w:trPr>
          <w:trHeight w:val="2911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DE007C" w:rsidRPr="00AC3571" w:rsidRDefault="00DE007C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peças e insumos para roçadeiras e motosserras</w:t>
            </w:r>
          </w:p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fornecimento: 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DE007C" w:rsidRDefault="00DE007C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7C" w:rsidRDefault="00DE007C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E007C" w:rsidRDefault="00DE007C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BOBINA DE FIO DE NYLON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CAIXA DE TRANSMISSÃO PARA ROÇADEIRAS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CARBURADOR PARA ROÇADEIRAS HUSQVARNA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CARBURADOR PARAS SOPRADOR DE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CARRETEL DE NYLON PARA ROÇADEIRAS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DE00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COLETES PARA ROÇADEIRAS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COROA 3/8 PARA MOTOSSERRA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CORREIA DA LASMINA PARA 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CORREIA DA TRAÇÃO DO 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CORRENTE PARA MOTOSSERRA 34 FACAS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FILTRO DE AR PARA ROÇADEIRAS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FILTRO DE AR PARA 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FILTRO DE AR PASRA SOPRADO DE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FILTRO DE ÓLEO PARA 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LAMINAS PARA TRATOR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LIMATÃO PARA CORRENTES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MANGUEIRA DE GASOLINA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ÓLEO 2 TEMPOS 500ML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PRÉ FILTRO DE AR PARA SOPRADOR DE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REPARO DO CARBURADOR PARA ROÇADEIRAS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SABRE/ FACÃO PARA MOTOSSERRA 34 FACAS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VELAS PARA ROÇADEIRAS E MOTOSSERRAS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Default="00DE007C" w:rsidP="0038794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E007C" w:rsidRPr="00874E6A" w:rsidTr="00DE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7C" w:rsidRPr="00874E6A" w:rsidRDefault="00DE007C" w:rsidP="0038794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7C" w:rsidRPr="00874E6A" w:rsidRDefault="00DE007C" w:rsidP="003879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07C" w:rsidRPr="00874E6A" w:rsidRDefault="00DE007C" w:rsidP="0038794E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7C" w:rsidRPr="00874E6A" w:rsidRDefault="00DE007C" w:rsidP="0038794E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874E6A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07C" w:rsidRPr="00874E6A" w:rsidRDefault="00DE007C" w:rsidP="0038794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DE007C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2"/>
          <w:szCs w:val="22"/>
        </w:rPr>
      </w:pPr>
      <w:r w:rsidRPr="00DE007C">
        <w:rPr>
          <w:rFonts w:ascii="Arial" w:hAnsi="Arial"/>
          <w:color w:val="000000"/>
          <w:sz w:val="22"/>
          <w:szCs w:val="22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 w:rsidRPr="00DE007C">
        <w:rPr>
          <w:rFonts w:ascii="Arial" w:hAnsi="Arial"/>
          <w:b/>
          <w:sz w:val="22"/>
          <w:szCs w:val="22"/>
        </w:rPr>
        <w:t>DADOS DE CONTA PARA DEPÓSITO: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CONTA CORRENTE Nº ___, DA AGÊNCIA Nº ___, DO BANCO ___ Nº ___, DE TITULARIDADE DA LICITANTE.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DADOS DO RESPONSÁVEL PELA ASSINATURA DO CONTRATO: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NOME: __________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QUALIFICAÇÃO (CARGO OU FUNÇÃO): __________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DADOS PESSOAIS (NACIONALIDADE, ESTADO CIVIL E PROFISSÃO): _________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NÚMERO DOS DOCUMENTOS PESSOAIS (CI RG Nº, CPF Nº): __________</w:t>
      </w:r>
    </w:p>
    <w:p w:rsidR="00285C55" w:rsidRPr="00DE007C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E007C">
        <w:rPr>
          <w:rFonts w:ascii="Arial" w:hAnsi="Arial"/>
          <w:b/>
          <w:color w:val="000000"/>
          <w:sz w:val="22"/>
          <w:szCs w:val="22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544"/>
      </w:tblGrid>
      <w:tr w:rsidR="00285C55" w:rsidRPr="008E48EF" w:rsidTr="00DE007C">
        <w:tc>
          <w:tcPr>
            <w:tcW w:w="5812" w:type="dxa"/>
          </w:tcPr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Estando de acordo com os termos do Ato Convocatório e com a legislação nele indicada, propomos os valores acim</w:t>
            </w:r>
            <w:r w:rsidR="003D142E" w:rsidRPr="00DE007C">
              <w:rPr>
                <w:rFonts w:ascii="Arial" w:hAnsi="Arial"/>
                <w:color w:val="000000"/>
                <w:sz w:val="22"/>
                <w:szCs w:val="22"/>
              </w:rPr>
              <w:t xml:space="preserve">a com validade da proposta de 60 (sessenta) </w:t>
            </w: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dias.</w:t>
            </w: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Local e data.</w:t>
            </w: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_______________________________________</w:t>
            </w: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Carimbo e assinatura do representante legal da Empresa.</w:t>
            </w:r>
          </w:p>
        </w:tc>
        <w:tc>
          <w:tcPr>
            <w:tcW w:w="3544" w:type="dxa"/>
          </w:tcPr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285C55" w:rsidRPr="00DE007C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007C">
              <w:rPr>
                <w:rFonts w:ascii="Arial" w:hAnsi="Arial"/>
                <w:color w:val="000000"/>
                <w:sz w:val="22"/>
                <w:szCs w:val="22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D4" w:rsidRDefault="00283CD4" w:rsidP="009B7011">
      <w:r>
        <w:separator/>
      </w:r>
    </w:p>
  </w:endnote>
  <w:endnote w:type="continuationSeparator" w:id="0">
    <w:p w:rsidR="00283CD4" w:rsidRDefault="00283CD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D4" w:rsidRDefault="00283CD4" w:rsidP="009B7011">
      <w:r>
        <w:separator/>
      </w:r>
    </w:p>
  </w:footnote>
  <w:footnote w:type="continuationSeparator" w:id="0">
    <w:p w:rsidR="00283CD4" w:rsidRDefault="00283CD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11A"/>
    <w:rsid w:val="001C643C"/>
    <w:rsid w:val="001F6F90"/>
    <w:rsid w:val="002332DE"/>
    <w:rsid w:val="002649DB"/>
    <w:rsid w:val="00283C71"/>
    <w:rsid w:val="00283CD4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24EF3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71C88"/>
    <w:rsid w:val="00BB57D1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D73CDE"/>
    <w:rsid w:val="00DE007C"/>
    <w:rsid w:val="00E37545"/>
    <w:rsid w:val="00EB0F0C"/>
    <w:rsid w:val="00ED5B7A"/>
    <w:rsid w:val="00F16B2F"/>
    <w:rsid w:val="00F3258B"/>
    <w:rsid w:val="00F8486E"/>
    <w:rsid w:val="00FB2974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648-5EB8-4512-B900-502EE93F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2018-01-31T17:32:00Z</dcterms:created>
  <dcterms:modified xsi:type="dcterms:W3CDTF">2023-01-31T18:35:00Z</dcterms:modified>
</cp:coreProperties>
</file>