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 xml:space="preserve">, EM CONFORMIDADE COM O TERMO DE REFERÊNCIA </w:t>
      </w:r>
      <w:r w:rsidR="00B55FCC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ANEXO I.</w:t>
      </w:r>
    </w:p>
    <w:p w:rsidR="009E6D8D" w:rsidRPr="00E52D08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PROCESSO </w:t>
      </w:r>
      <w:r w:rsidR="00BB2FCA">
        <w:rPr>
          <w:rFonts w:ascii="Arial" w:hAnsi="Arial" w:cs="Arial"/>
          <w:b/>
          <w:sz w:val="24"/>
          <w:szCs w:val="24"/>
        </w:rPr>
        <w:t>0</w:t>
      </w:r>
      <w:r w:rsidR="00A31AA1">
        <w:rPr>
          <w:rFonts w:ascii="Arial" w:hAnsi="Arial" w:cs="Arial"/>
          <w:b/>
          <w:sz w:val="24"/>
          <w:szCs w:val="24"/>
        </w:rPr>
        <w:t>2</w:t>
      </w:r>
      <w:r w:rsidR="00BB2FCA">
        <w:rPr>
          <w:rFonts w:ascii="Arial" w:hAnsi="Arial" w:cs="Arial"/>
          <w:b/>
          <w:sz w:val="24"/>
          <w:szCs w:val="24"/>
        </w:rPr>
        <w:t>3</w:t>
      </w:r>
      <w:r w:rsidR="00E46174">
        <w:rPr>
          <w:rFonts w:ascii="Arial" w:hAnsi="Arial" w:cs="Arial"/>
          <w:b/>
          <w:sz w:val="24"/>
          <w:szCs w:val="24"/>
        </w:rPr>
        <w:t>/202</w:t>
      </w:r>
      <w:r w:rsidR="00A31AA1">
        <w:rPr>
          <w:rFonts w:ascii="Arial" w:hAnsi="Arial" w:cs="Arial"/>
          <w:b/>
          <w:sz w:val="24"/>
          <w:szCs w:val="24"/>
        </w:rPr>
        <w:t>3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 xml:space="preserve">PREGÃO PRESENCIAL </w:t>
      </w:r>
      <w:r w:rsidR="00E46174">
        <w:rPr>
          <w:rFonts w:ascii="Arial" w:hAnsi="Arial" w:cs="Arial"/>
          <w:b/>
          <w:sz w:val="24"/>
          <w:szCs w:val="24"/>
        </w:rPr>
        <w:t>0</w:t>
      </w:r>
      <w:r w:rsidR="00A31AA1">
        <w:rPr>
          <w:rFonts w:ascii="Arial" w:hAnsi="Arial" w:cs="Arial"/>
          <w:b/>
          <w:sz w:val="24"/>
          <w:szCs w:val="24"/>
        </w:rPr>
        <w:t>1</w:t>
      </w:r>
      <w:r w:rsidR="00BB2FCA">
        <w:rPr>
          <w:rFonts w:ascii="Arial" w:hAnsi="Arial" w:cs="Arial"/>
          <w:b/>
          <w:sz w:val="24"/>
          <w:szCs w:val="24"/>
        </w:rPr>
        <w:t>8</w:t>
      </w:r>
      <w:r w:rsidR="00E46174">
        <w:rPr>
          <w:rFonts w:ascii="Arial" w:hAnsi="Arial" w:cs="Arial"/>
          <w:b/>
          <w:sz w:val="24"/>
          <w:szCs w:val="24"/>
        </w:rPr>
        <w:t>/202</w:t>
      </w:r>
      <w:r w:rsidR="00A31AA1">
        <w:rPr>
          <w:rFonts w:ascii="Arial" w:hAnsi="Arial" w:cs="Arial"/>
          <w:b/>
          <w:sz w:val="24"/>
          <w:szCs w:val="24"/>
        </w:rPr>
        <w:t>3</w:t>
      </w:r>
    </w:p>
    <w:p w:rsidR="00AF4476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</w:p>
    <w:p w:rsidR="003A1730" w:rsidRDefault="00AF4476" w:rsidP="009E6D8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OBJETO: </w:t>
      </w:r>
      <w:r w:rsidR="00A31AA1">
        <w:rPr>
          <w:rFonts w:ascii="Arial" w:hAnsi="Arial" w:cs="Arial"/>
          <w:b/>
          <w:sz w:val="24"/>
          <w:szCs w:val="24"/>
        </w:rPr>
        <w:t>SERVIÇOS DE PLANEJAMENTO E GESTÃO NA ÁREA DA SA</w:t>
      </w:r>
      <w:bookmarkStart w:id="0" w:name="_GoBack"/>
      <w:bookmarkEnd w:id="0"/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BB2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W w:w="12352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7"/>
        <w:gridCol w:w="524"/>
        <w:gridCol w:w="2053"/>
        <w:gridCol w:w="146"/>
        <w:gridCol w:w="1534"/>
      </w:tblGrid>
      <w:tr w:rsidR="00F2713C" w:rsidRPr="00BC2B36" w:rsidTr="00BB2FCA">
        <w:trPr>
          <w:trHeight w:val="390"/>
        </w:trPr>
        <w:tc>
          <w:tcPr>
            <w:tcW w:w="8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Default="00F2713C" w:rsidP="00BB2FCA">
            <w:pPr>
              <w:spacing w:after="0" w:line="240" w:lineRule="auto"/>
              <w:ind w:left="-52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tbl>
            <w:tblPr>
              <w:tblStyle w:val="Tabelacomgrade"/>
              <w:tblW w:w="9157" w:type="dxa"/>
              <w:tblInd w:w="0" w:type="dxa"/>
              <w:tblLook w:val="04A0" w:firstRow="1" w:lastRow="0" w:firstColumn="1" w:lastColumn="0" w:noHBand="0" w:noVBand="1"/>
            </w:tblPr>
            <w:tblGrid>
              <w:gridCol w:w="846"/>
              <w:gridCol w:w="4643"/>
              <w:gridCol w:w="692"/>
              <w:gridCol w:w="1417"/>
              <w:gridCol w:w="1559"/>
            </w:tblGrid>
            <w:tr w:rsidR="00BB2FCA" w:rsidTr="00BB2FCA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Item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Descrição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Qtd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Vl. Mensal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2FCA" w:rsidRPr="00A05998" w:rsidRDefault="00BB2FCA" w:rsidP="00BB2FCA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Vl. anual</w:t>
                  </w:r>
                </w:p>
              </w:tc>
            </w:tr>
            <w:tr w:rsidR="00A31AA1" w:rsidTr="00A31AA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AA1" w:rsidRPr="00A05998" w:rsidRDefault="00A31AA1" w:rsidP="00A31AA1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05998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1AA1" w:rsidRPr="0060081D" w:rsidRDefault="00A31AA1" w:rsidP="00A31AA1">
                  <w:pPr>
                    <w:spacing w:after="120"/>
                    <w:ind w:left="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0081D">
                    <w:rPr>
                      <w:rFonts w:ascii="Arial" w:hAnsi="Arial" w:cs="Arial"/>
                      <w:sz w:val="24"/>
                      <w:szCs w:val="24"/>
                    </w:rPr>
                    <w:t xml:space="preserve">Contratação de empresa especializada em planejamento e gestão para prestação de serviços técnicos para elaboração do Planejamento Estratégico Situacional da Secretaria de Saúde da Prefeitura de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Onda Verde</w:t>
                  </w:r>
                  <w:r w:rsidRPr="0060081D">
                    <w:rPr>
                      <w:rFonts w:ascii="Arial" w:hAnsi="Arial" w:cs="Arial"/>
                      <w:sz w:val="24"/>
                      <w:szCs w:val="24"/>
                    </w:rPr>
                    <w:t>/SP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em conformidade com o descrito no Anexo I – Termo de Referência</w:t>
                  </w:r>
                </w:p>
                <w:p w:rsidR="00A31AA1" w:rsidRPr="00A05998" w:rsidRDefault="00A31AA1" w:rsidP="00A31AA1">
                  <w:pPr>
                    <w:suppressAutoHyphens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A1" w:rsidRPr="00A05998" w:rsidRDefault="00A31AA1" w:rsidP="00A31AA1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A1" w:rsidRPr="00A05998" w:rsidRDefault="00A31AA1" w:rsidP="00A31AA1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A1" w:rsidRPr="00A05998" w:rsidRDefault="00A31AA1" w:rsidP="00A31AA1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31AA1" w:rsidTr="00BB2FCA">
              <w:tc>
                <w:tcPr>
                  <w:tcW w:w="75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1AA1" w:rsidRPr="009C78B9" w:rsidRDefault="00A31AA1" w:rsidP="00A31AA1">
                  <w:pPr>
                    <w:suppressAutoHyphens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C78B9">
                    <w:rPr>
                      <w:rFonts w:ascii="Arial" w:hAnsi="Arial" w:cs="Arial"/>
                      <w:sz w:val="24"/>
                      <w:szCs w:val="24"/>
                    </w:rPr>
                    <w:t xml:space="preserve">Valor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A1" w:rsidRPr="009C78B9" w:rsidRDefault="00A31AA1" w:rsidP="00A31AA1">
                  <w:pPr>
                    <w:suppressAutoHyphens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B2FCA" w:rsidRDefault="00BB2FCA" w:rsidP="00BB2FC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BB2FCA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  <w:p w:rsidR="00BB2FCA" w:rsidRPr="00BC2B36" w:rsidRDefault="00BB2FCA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F27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13C" w:rsidRPr="00BC2B36" w:rsidRDefault="00F2713C" w:rsidP="00BB2FCA">
            <w:pPr>
              <w:spacing w:after="0" w:line="240" w:lineRule="auto"/>
              <w:ind w:left="615" w:right="4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" w:type="dxa"/>
            <w:tcBorders>
              <w:left w:val="nil"/>
              <w:bottom w:val="nil"/>
              <w:right w:val="nil"/>
            </w:tcBorders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F2713C" w:rsidRPr="00BC2B36" w:rsidRDefault="00F2713C" w:rsidP="00F271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3A1730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DA686E" w:rsidRDefault="00DA686E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>Representante legal (nome, cpf e assinatura)</w:t>
      </w:r>
    </w:p>
    <w:sectPr w:rsidR="008F4361" w:rsidSect="000067F3">
      <w:pgSz w:w="11906" w:h="16838"/>
      <w:pgMar w:top="2041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EF9"/>
    <w:multiLevelType w:val="hybridMultilevel"/>
    <w:tmpl w:val="127EED58"/>
    <w:lvl w:ilvl="0" w:tplc="8BB65E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358"/>
    <w:multiLevelType w:val="hybridMultilevel"/>
    <w:tmpl w:val="A9F0E90A"/>
    <w:lvl w:ilvl="0" w:tplc="8320D1AE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067F3"/>
    <w:rsid w:val="00096063"/>
    <w:rsid w:val="0026110A"/>
    <w:rsid w:val="00346C38"/>
    <w:rsid w:val="003A1730"/>
    <w:rsid w:val="004A3572"/>
    <w:rsid w:val="004D336D"/>
    <w:rsid w:val="00771405"/>
    <w:rsid w:val="008F4361"/>
    <w:rsid w:val="009E6D8D"/>
    <w:rsid w:val="00A31AA1"/>
    <w:rsid w:val="00A85AE6"/>
    <w:rsid w:val="00AD398D"/>
    <w:rsid w:val="00AF4476"/>
    <w:rsid w:val="00B55FCC"/>
    <w:rsid w:val="00BB2FCA"/>
    <w:rsid w:val="00C15802"/>
    <w:rsid w:val="00CA3F16"/>
    <w:rsid w:val="00D01168"/>
    <w:rsid w:val="00D65EEA"/>
    <w:rsid w:val="00DA686E"/>
    <w:rsid w:val="00E05491"/>
    <w:rsid w:val="00E42D7E"/>
    <w:rsid w:val="00E46174"/>
    <w:rsid w:val="00E854B0"/>
    <w:rsid w:val="00F2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D3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336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067F3"/>
    <w:pPr>
      <w:ind w:left="720"/>
      <w:contextualSpacing/>
    </w:pPr>
  </w:style>
  <w:style w:type="table" w:styleId="Tabelacomgrade">
    <w:name w:val="Table Grid"/>
    <w:basedOn w:val="Tabelanormal"/>
    <w:uiPriority w:val="39"/>
    <w:rsid w:val="00BB2FCA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28</cp:revision>
  <cp:lastPrinted>2020-08-10T11:47:00Z</cp:lastPrinted>
  <dcterms:created xsi:type="dcterms:W3CDTF">2017-06-28T14:29:00Z</dcterms:created>
  <dcterms:modified xsi:type="dcterms:W3CDTF">2023-02-13T13:38:00Z</dcterms:modified>
</cp:coreProperties>
</file>