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DE" w:rsidRDefault="004526DE" w:rsidP="004526D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526DE" w:rsidRDefault="004526DE" w:rsidP="004526DE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4526DE" w:rsidRDefault="004526DE" w:rsidP="004526D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4526DE" w:rsidRDefault="004526DE" w:rsidP="004526D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8026A" w:rsidRDefault="0028026A" w:rsidP="0028026A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098/2021</w:t>
      </w:r>
    </w:p>
    <w:p w:rsidR="0028026A" w:rsidRDefault="0028026A" w:rsidP="0028026A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073/2021 – Registro de Preço</w:t>
      </w:r>
    </w:p>
    <w:p w:rsidR="0028026A" w:rsidRDefault="0028026A" w:rsidP="0028026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8026A" w:rsidRDefault="0028026A" w:rsidP="0028026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073/2021</w:t>
      </w:r>
    </w:p>
    <w:p w:rsidR="0028026A" w:rsidRDefault="0028026A" w:rsidP="0028026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8026A" w:rsidRDefault="0028026A" w:rsidP="0028026A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MATERIAIS ELÉTRICOS</w:t>
      </w:r>
    </w:p>
    <w:p w:rsidR="004526DE" w:rsidRDefault="004526DE" w:rsidP="004526DE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4526DE" w:rsidTr="00177104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DE" w:rsidRDefault="004526DE" w:rsidP="0016423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</w:t>
            </w:r>
            <w:r w:rsidR="0016423C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</w:t>
            </w:r>
          </w:p>
        </w:tc>
      </w:tr>
      <w:tr w:rsidR="0016423C" w:rsidTr="00177104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3C" w:rsidRDefault="0016423C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4526DE" w:rsidTr="00177104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4526DE" w:rsidTr="00177104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16423C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E-mail:</w:t>
            </w:r>
            <w:bookmarkStart w:id="0" w:name="_GoBack"/>
            <w:bookmarkEnd w:id="0"/>
          </w:p>
        </w:tc>
      </w:tr>
      <w:tr w:rsidR="004526DE" w:rsidTr="00D9278A">
        <w:trPr>
          <w:trHeight w:val="2953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Objeto: Fornecimento de MATERIA</w:t>
            </w:r>
            <w:r w:rsidR="0028026A">
              <w:rPr>
                <w:rFonts w:ascii="Arial" w:hAnsi="Arial"/>
                <w:sz w:val="24"/>
                <w:szCs w:val="24"/>
                <w:lang w:eastAsia="en-US"/>
              </w:rPr>
              <w:t>S ELÉTRICOS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4526DE" w:rsidRDefault="004526DE" w:rsidP="00177104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DE" w:rsidRDefault="004526DE" w:rsidP="00177104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526DE" w:rsidRDefault="004526DE" w:rsidP="001771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4526DE" w:rsidRDefault="004526DE" w:rsidP="004526DE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64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40"/>
        <w:gridCol w:w="4170"/>
        <w:gridCol w:w="727"/>
        <w:gridCol w:w="968"/>
        <w:gridCol w:w="1179"/>
        <w:gridCol w:w="1185"/>
      </w:tblGrid>
      <w:tr w:rsidR="004376DA" w:rsidRPr="00297B12" w:rsidTr="009E0AC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297B12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297B12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297B12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297B12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297B12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28026A" w:rsidRPr="00297B12" w:rsidTr="009E0ACB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CABO DE COBRE FLEXÍVEL ISOLADO, 1,5 MM², ANTI-CHAMA 450/750 V.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737AF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CABO DE COBRE FLEXÍVEL ISOLADO, 2,5 MM², ANTI-CHAMA 450/750 V.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737AF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CABO DE COBRE FLEXÍVEL ISOLADO, 6 MM², ANTI-CHAMA 450/750 V.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737AF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CABO DE COBRE FLEXÍVEL ISOLADO, 16 MM², ANTI-CHAMA 450/750 V.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QUADRO DE DISTRIBUICAO COM BARRAMENTO TRIFASICO, DE EMBUTIR, EM CHAPA DE ACO GALVANIZADO, PARA 24 DISJUNTORES DIN, 100 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INTERRUPTOR PARALELO (1 MÓDULO), 10A/250V, INCLUINDO SUPORTE E PLACA.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737AF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LUMINÁRIA DE EMERGÊNCIA, COM 30 LÂMPADAS LED DE 2 W, SEM REATOR.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737AF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LUMINARIA PUBLICA DE LED 200 W.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POSTE DE AÇO GALVANIZADO DE 8M ARTICULADO COM SUPORTE TRIPLO PARA LUMINARIA.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INTERRUPTOR SIMPLES C/ TOMADA SISTEMA X EXTERNA 20 A.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TOMADA SISTEMA X 2P+T 20A 250V.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TOMADA DUPLA SISTEMA X 2P+T 20A 250V.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LAMPADA LED BULBO 50W ILUM 6500K E 27.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LAMPADA LED BULBO 30W ILUM 6500K E 27.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LAMPADA LED BULBO 15W ILUM 6500K E 27.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LAMPADA LED TUBOLAR 120CM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REATOR VAPOR METALICO/SODIO 400W EXTERNO.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PLAFOM COMO SOQUETE DE PORCELANA E 27 100W.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CANALETA DE PVC COM DUPLA FACE 2CM X 1CM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REFLETOR DE LED 50W.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REFLETOR DE LED DE 200 W.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REFLETOR DE LED DE 100W COLORIDO PROVA DAGUA.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RELE FOTOELETRONICO FOTOCELULA 100W C/ BASE.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FIO PARALELO 2X2,5MM FLEXIVEL.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FITA ISOLANTE 20M.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SOQUETE RABICHO PARA LAMPADA LED TUBOLAR.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ABRAÇADERA DE AÇO PARA LAMPADA LED TUBOLAR.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DPS DISPOSITIVO DE PROTEÇÃO 175V 20KA.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DISJUNTOR BIPOLAR 15 AP.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DISJUNTOR BIPOLAR 25 AP.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DISJUNTOR BIPOLAR 32 AP.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DISJUNTOR BIPOLAR 40 AP.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DISJUNTOR TRIFASICO 100 AP.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lastRenderedPageBreak/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DISJUNTOR TRIFASICO 63 AP.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DISJUNTOR TRIFASICO 80 AP.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DISJUNTOR UNIPOLAR 10 AP.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DISJUNTOR UNIPOLAR 20 AP.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DISJUNTOR UNIPOLAR 32 AP.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DISJUNTOR UNIPOLAR 63 AP.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ISOLADOR ROLDANA PORCELANA 72X72MM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ARMAÇÃO PESADA 1X1 ÚNICO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CONECTOR P/ HASTE TH 1/2 5/8 - ÚNICO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CONECTOR JS 25MM PARAFUSO FENDIDO PF-25 ÚNICO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TUBO POLIETILENO 3/4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3 0MM ÚNICO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TUBO POLIETILENO 1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X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3 0MM - ÚNICO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mt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ABRAÇADEIRA TIPO D CUNHA 3/4 - ÚNICO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HASTE TERRA C/ ROSCA 5/8X3M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CAIXA DE MEDIÇÃO TRIFASICA TIPO III P/ 1 MEDIDOR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8026A" w:rsidRPr="00297B12" w:rsidTr="009E0ACB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Pr="009E0ACB" w:rsidRDefault="0028026A" w:rsidP="0028026A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9E0ACB">
              <w:rPr>
                <w:rFonts w:ascii="Arial" w:eastAsia="Times New Roman" w:hAnsi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26A" w:rsidRDefault="0028026A" w:rsidP="0028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LUVA EMENDA P/ HASTE C/ ROSCA 5/8 R ÚNICO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26A" w:rsidRDefault="0028026A" w:rsidP="0028026A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und</w:t>
            </w:r>
            <w:proofErr w:type="spellEnd"/>
            <w:proofErr w:type="gram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26A" w:rsidRPr="009E0ACB" w:rsidRDefault="0028026A" w:rsidP="0028026A">
            <w:pPr>
              <w:jc w:val="righ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4376DA" w:rsidRPr="00297B12" w:rsidTr="00D9278A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right"/>
              <w:rPr>
                <w:rFonts w:ascii="Arial" w:eastAsia="Times New Roman" w:hAnsi="Aria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6DA" w:rsidRPr="00297B12" w:rsidRDefault="004376DA" w:rsidP="00177104">
            <w:pPr>
              <w:jc w:val="righ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righ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297B12">
              <w:rPr>
                <w:rFonts w:ascii="Arial" w:eastAsia="Times New Roman" w:hAnsi="Arial"/>
                <w:b/>
                <w:bCs/>
                <w:sz w:val="24"/>
                <w:szCs w:val="24"/>
              </w:rPr>
              <w:t>Total da Proposta .........................................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6DA" w:rsidRPr="00297B12" w:rsidRDefault="004376DA" w:rsidP="00177104">
            <w:pPr>
              <w:jc w:val="right"/>
              <w:rPr>
                <w:rFonts w:ascii="Arial" w:eastAsia="Times New Roman" w:hAnsi="Arial"/>
                <w:color w:val="000000"/>
              </w:rPr>
            </w:pPr>
          </w:p>
        </w:tc>
      </w:tr>
    </w:tbl>
    <w:p w:rsidR="004526DE" w:rsidRDefault="004526DE" w:rsidP="004526DE">
      <w:pPr>
        <w:jc w:val="both"/>
        <w:rPr>
          <w:rFonts w:ascii="Arial" w:eastAsia="Arial" w:hAnsi="Arial"/>
          <w:sz w:val="24"/>
          <w:szCs w:val="24"/>
        </w:rPr>
      </w:pPr>
    </w:p>
    <w:p w:rsidR="004526DE" w:rsidRDefault="004526DE" w:rsidP="004526DE">
      <w:pPr>
        <w:spacing w:line="276" w:lineRule="auto"/>
        <w:rPr>
          <w:rFonts w:ascii="Arial" w:eastAsia="Arial" w:hAnsi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/>
          <w:sz w:val="24"/>
          <w:szCs w:val="24"/>
        </w:rPr>
        <w:t>Local:_</w:t>
      </w:r>
      <w:proofErr w:type="gramEnd"/>
      <w:r>
        <w:rPr>
          <w:rFonts w:ascii="Arial" w:eastAsia="Arial" w:hAnsi="Arial"/>
          <w:sz w:val="24"/>
          <w:szCs w:val="24"/>
        </w:rPr>
        <w:t>______________Data</w:t>
      </w:r>
      <w:proofErr w:type="spellEnd"/>
      <w:r>
        <w:rPr>
          <w:rFonts w:ascii="Arial" w:eastAsia="Arial" w:hAnsi="Arial"/>
          <w:sz w:val="24"/>
          <w:szCs w:val="24"/>
        </w:rPr>
        <w:t>:_____________________</w:t>
      </w:r>
    </w:p>
    <w:p w:rsidR="004526DE" w:rsidRDefault="004526DE" w:rsidP="004526D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526DE" w:rsidRDefault="004526DE" w:rsidP="004526D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4526DE" w:rsidRDefault="004526DE" w:rsidP="004526D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4526DE" w:rsidRDefault="004526DE" w:rsidP="004526D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4526DE" w:rsidRDefault="004526DE" w:rsidP="004526D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OBSERVAÇÕES:</w:t>
      </w:r>
    </w:p>
    <w:p w:rsidR="004526DE" w:rsidRPr="009D5BF0" w:rsidRDefault="004526DE" w:rsidP="004526DE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</w:t>
      </w:r>
      <w:r w:rsidR="009D5BF0">
        <w:rPr>
          <w:rFonts w:ascii="Arial" w:eastAsia="Times New Roman" w:hAnsi="Arial"/>
          <w:sz w:val="24"/>
          <w:szCs w:val="24"/>
        </w:rPr>
        <w:t xml:space="preserve">, </w:t>
      </w:r>
      <w:r w:rsidR="009D5BF0" w:rsidRPr="009D5BF0">
        <w:rPr>
          <w:rFonts w:ascii="Arial" w:eastAsia="Times New Roman" w:hAnsi="Arial"/>
          <w:b/>
          <w:sz w:val="24"/>
          <w:szCs w:val="24"/>
        </w:rPr>
        <w:t>sendo que na proposta digital deverá constar a marca dos produtos cotados</w:t>
      </w:r>
      <w:r w:rsidRPr="009D5BF0">
        <w:rPr>
          <w:rFonts w:ascii="Arial" w:eastAsia="Times New Roman" w:hAnsi="Arial"/>
          <w:b/>
          <w:sz w:val="24"/>
          <w:szCs w:val="24"/>
        </w:rPr>
        <w:t>.</w:t>
      </w:r>
    </w:p>
    <w:p w:rsidR="004526DE" w:rsidRDefault="004526DE" w:rsidP="004526DE"/>
    <w:p w:rsidR="0048260B" w:rsidRDefault="004526DE" w:rsidP="009D5BF0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Observar o campo unidade, para que não haja divergência na quantidade de cada item.</w:t>
      </w:r>
    </w:p>
    <w:sectPr w:rsidR="0048260B" w:rsidSect="00D9278A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0C6" w:rsidRDefault="006750C6" w:rsidP="009B7011">
      <w:r>
        <w:separator/>
      </w:r>
    </w:p>
  </w:endnote>
  <w:endnote w:type="continuationSeparator" w:id="0">
    <w:p w:rsidR="006750C6" w:rsidRDefault="006750C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0C6" w:rsidRDefault="006750C6" w:rsidP="009B7011">
      <w:r>
        <w:separator/>
      </w:r>
    </w:p>
  </w:footnote>
  <w:footnote w:type="continuationSeparator" w:id="0">
    <w:p w:rsidR="006750C6" w:rsidRDefault="006750C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D48F6"/>
    <w:rsid w:val="001422D2"/>
    <w:rsid w:val="001621B6"/>
    <w:rsid w:val="0016423C"/>
    <w:rsid w:val="00196907"/>
    <w:rsid w:val="001C643C"/>
    <w:rsid w:val="001C6D38"/>
    <w:rsid w:val="001F6F90"/>
    <w:rsid w:val="002078FC"/>
    <w:rsid w:val="00225E54"/>
    <w:rsid w:val="002332DE"/>
    <w:rsid w:val="00265CCF"/>
    <w:rsid w:val="0028026A"/>
    <w:rsid w:val="002E4176"/>
    <w:rsid w:val="002F718C"/>
    <w:rsid w:val="00361906"/>
    <w:rsid w:val="00371A24"/>
    <w:rsid w:val="00405174"/>
    <w:rsid w:val="004114F5"/>
    <w:rsid w:val="00423FD7"/>
    <w:rsid w:val="004376DA"/>
    <w:rsid w:val="004526DE"/>
    <w:rsid w:val="0048260B"/>
    <w:rsid w:val="00484A3D"/>
    <w:rsid w:val="005901C0"/>
    <w:rsid w:val="00632499"/>
    <w:rsid w:val="006517DF"/>
    <w:rsid w:val="006750C6"/>
    <w:rsid w:val="006D73EB"/>
    <w:rsid w:val="00785C8E"/>
    <w:rsid w:val="007A56C6"/>
    <w:rsid w:val="00840949"/>
    <w:rsid w:val="00840E2D"/>
    <w:rsid w:val="00934616"/>
    <w:rsid w:val="009370EA"/>
    <w:rsid w:val="009473C1"/>
    <w:rsid w:val="009643D5"/>
    <w:rsid w:val="00987719"/>
    <w:rsid w:val="009B7011"/>
    <w:rsid w:val="009B7DA4"/>
    <w:rsid w:val="009D5BF0"/>
    <w:rsid w:val="009E0ACB"/>
    <w:rsid w:val="00A00E49"/>
    <w:rsid w:val="00A1342E"/>
    <w:rsid w:val="00AA5E1F"/>
    <w:rsid w:val="00AD7779"/>
    <w:rsid w:val="00B539F2"/>
    <w:rsid w:val="00B9267C"/>
    <w:rsid w:val="00BA2ABC"/>
    <w:rsid w:val="00BB441A"/>
    <w:rsid w:val="00BC110F"/>
    <w:rsid w:val="00C54BD2"/>
    <w:rsid w:val="00C56831"/>
    <w:rsid w:val="00C65CAD"/>
    <w:rsid w:val="00C7126E"/>
    <w:rsid w:val="00CA1FC3"/>
    <w:rsid w:val="00CC7212"/>
    <w:rsid w:val="00D10C66"/>
    <w:rsid w:val="00D22B6F"/>
    <w:rsid w:val="00D40E67"/>
    <w:rsid w:val="00D60DD5"/>
    <w:rsid w:val="00D665A1"/>
    <w:rsid w:val="00D9278A"/>
    <w:rsid w:val="00DB23DE"/>
    <w:rsid w:val="00DD11E8"/>
    <w:rsid w:val="00E01717"/>
    <w:rsid w:val="00EA68B6"/>
    <w:rsid w:val="00ED0F70"/>
    <w:rsid w:val="00ED5B7A"/>
    <w:rsid w:val="00F05738"/>
    <w:rsid w:val="00F15D7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4526D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75A2-C487-4032-911D-273291C1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612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9</cp:revision>
  <cp:lastPrinted>2019-07-26T17:39:00Z</cp:lastPrinted>
  <dcterms:created xsi:type="dcterms:W3CDTF">2019-07-15T19:15:00Z</dcterms:created>
  <dcterms:modified xsi:type="dcterms:W3CDTF">2021-08-12T17:10:00Z</dcterms:modified>
</cp:coreProperties>
</file>