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EE7260">
        <w:rPr>
          <w:rFonts w:ascii="Arial" w:hAnsi="Arial"/>
          <w:sz w:val="24"/>
          <w:szCs w:val="24"/>
        </w:rPr>
        <w:t>116</w:t>
      </w:r>
      <w:r w:rsidRPr="00CE44E0">
        <w:rPr>
          <w:rFonts w:ascii="Arial" w:hAnsi="Arial"/>
          <w:sz w:val="24"/>
          <w:szCs w:val="24"/>
        </w:rPr>
        <w:t>/2021.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>
        <w:rPr>
          <w:rFonts w:ascii="Arial" w:hAnsi="Arial"/>
          <w:sz w:val="24"/>
          <w:szCs w:val="24"/>
        </w:rPr>
        <w:t>1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/2021.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E9" w:rsidRDefault="00DD57E9" w:rsidP="00D11DA3">
      <w:r>
        <w:separator/>
      </w:r>
    </w:p>
  </w:endnote>
  <w:endnote w:type="continuationSeparator" w:id="0">
    <w:p w:rsidR="00DD57E9" w:rsidRDefault="00DD57E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E9" w:rsidRDefault="00DD57E9" w:rsidP="00D11DA3">
      <w:r>
        <w:separator/>
      </w:r>
    </w:p>
  </w:footnote>
  <w:footnote w:type="continuationSeparator" w:id="0">
    <w:p w:rsidR="00DD57E9" w:rsidRDefault="00DD57E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DD57E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913C4"/>
    <w:rsid w:val="0099351F"/>
    <w:rsid w:val="009B6247"/>
    <w:rsid w:val="009C728D"/>
    <w:rsid w:val="009D0813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F5255E"/>
    <w:rsid w:val="00F57B5B"/>
    <w:rsid w:val="00F70820"/>
    <w:rsid w:val="00F96D7E"/>
    <w:rsid w:val="00FB551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1E45-4C3D-4641-A7AB-FC9F2AA5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44</cp:revision>
  <cp:lastPrinted>2019-01-22T13:25:00Z</cp:lastPrinted>
  <dcterms:created xsi:type="dcterms:W3CDTF">2017-03-30T17:17:00Z</dcterms:created>
  <dcterms:modified xsi:type="dcterms:W3CDTF">2021-09-16T16:27:00Z</dcterms:modified>
</cp:coreProperties>
</file>