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5" w:rsidRDefault="007470B5" w:rsidP="007470B5">
      <w:pPr>
        <w:spacing w:line="0" w:lineRule="atLeast"/>
        <w:ind w:left="26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0" w:lineRule="atLeast"/>
        <w:ind w:left="2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 - PROPOSTA DE PREÇOS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91BF9" w:rsidRPr="0046386E" w:rsidRDefault="00791BF9" w:rsidP="00791BF9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46386E">
        <w:rPr>
          <w:rFonts w:ascii="Arial" w:eastAsia="Arial" w:hAnsi="Arial"/>
          <w:b/>
          <w:sz w:val="24"/>
          <w:szCs w:val="24"/>
        </w:rPr>
        <w:t>Processo nº: 083/2021</w:t>
      </w:r>
    </w:p>
    <w:p w:rsidR="00791BF9" w:rsidRPr="0046386E" w:rsidRDefault="00791BF9" w:rsidP="00791BF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46386E">
        <w:rPr>
          <w:rFonts w:ascii="Arial" w:eastAsia="Arial" w:hAnsi="Arial"/>
          <w:b/>
          <w:sz w:val="24"/>
          <w:szCs w:val="24"/>
        </w:rPr>
        <w:t>Modalidade: Pregão Presencial nº. 061/2021 – Registro de Preço</w:t>
      </w:r>
    </w:p>
    <w:p w:rsidR="00791BF9" w:rsidRPr="0046386E" w:rsidRDefault="00791BF9" w:rsidP="00791BF9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791BF9" w:rsidRPr="0046386E" w:rsidRDefault="00791BF9" w:rsidP="00791BF9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791BF9" w:rsidRPr="0046386E" w:rsidRDefault="00791BF9" w:rsidP="00791BF9">
      <w:pPr>
        <w:spacing w:line="232" w:lineRule="auto"/>
        <w:rPr>
          <w:rFonts w:ascii="Arial" w:eastAsia="Arial" w:hAnsi="Arial"/>
          <w:sz w:val="24"/>
          <w:szCs w:val="24"/>
        </w:rPr>
      </w:pPr>
      <w:r w:rsidRPr="0046386E">
        <w:rPr>
          <w:rFonts w:ascii="Arial" w:eastAsia="Arial" w:hAnsi="Arial"/>
          <w:sz w:val="24"/>
          <w:szCs w:val="24"/>
        </w:rPr>
        <w:t>Edital nº: 061/2021</w:t>
      </w:r>
    </w:p>
    <w:p w:rsidR="00791BF9" w:rsidRPr="0046386E" w:rsidRDefault="00791BF9" w:rsidP="00791BF9">
      <w:pPr>
        <w:spacing w:line="232" w:lineRule="auto"/>
        <w:rPr>
          <w:rFonts w:ascii="Arial" w:eastAsia="Arial" w:hAnsi="Arial"/>
          <w:sz w:val="24"/>
          <w:szCs w:val="24"/>
        </w:rPr>
      </w:pPr>
    </w:p>
    <w:p w:rsidR="00791BF9" w:rsidRPr="0046386E" w:rsidRDefault="00791BF9" w:rsidP="00791BF9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791BF9" w:rsidRPr="0046386E" w:rsidRDefault="00791BF9" w:rsidP="00791BF9">
      <w:pPr>
        <w:spacing w:line="0" w:lineRule="atLeast"/>
        <w:rPr>
          <w:rFonts w:ascii="Arial" w:eastAsia="Arial" w:hAnsi="Arial"/>
          <w:sz w:val="24"/>
          <w:szCs w:val="24"/>
        </w:rPr>
      </w:pPr>
      <w:r w:rsidRPr="0046386E">
        <w:rPr>
          <w:rFonts w:ascii="Arial" w:eastAsia="Arial" w:hAnsi="Arial"/>
          <w:sz w:val="24"/>
          <w:szCs w:val="24"/>
        </w:rPr>
        <w:t>Tipo: Menor Preço Por Item</w:t>
      </w:r>
    </w:p>
    <w:p w:rsidR="00791BF9" w:rsidRPr="0046386E" w:rsidRDefault="00791BF9" w:rsidP="00791BF9">
      <w:pPr>
        <w:spacing w:line="235" w:lineRule="exact"/>
        <w:rPr>
          <w:rFonts w:ascii="Times New Roman" w:eastAsia="Times New Roman" w:hAnsi="Times New Roman"/>
          <w:sz w:val="24"/>
          <w:szCs w:val="24"/>
        </w:rPr>
      </w:pPr>
    </w:p>
    <w:p w:rsidR="00F2212B" w:rsidRDefault="00791BF9" w:rsidP="00791BF9">
      <w:pPr>
        <w:spacing w:line="0" w:lineRule="atLeast"/>
        <w:jc w:val="both"/>
        <w:rPr>
          <w:rFonts w:ascii="Arial" w:eastAsia="Arial" w:hAnsi="Arial"/>
          <w:sz w:val="22"/>
        </w:rPr>
      </w:pPr>
      <w:r w:rsidRPr="0046386E">
        <w:rPr>
          <w:rFonts w:ascii="Arial" w:eastAsia="Arial" w:hAnsi="Arial"/>
          <w:sz w:val="24"/>
          <w:szCs w:val="24"/>
        </w:rPr>
        <w:t xml:space="preserve">Objeto: </w:t>
      </w:r>
      <w:r w:rsidRPr="0046386E">
        <w:rPr>
          <w:rFonts w:ascii="Arial" w:eastAsia="Arial" w:hAnsi="Arial"/>
          <w:b/>
          <w:color w:val="000000" w:themeColor="text1"/>
          <w:sz w:val="24"/>
          <w:szCs w:val="24"/>
        </w:rPr>
        <w:t>AQUISIÇÃO DE EQUIPAMENTOS DE INFORMÁTICA</w:t>
      </w:r>
    </w:p>
    <w:tbl>
      <w:tblPr>
        <w:tblW w:w="9368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2"/>
        <w:gridCol w:w="4116"/>
      </w:tblGrid>
      <w:tr w:rsidR="00F2212B" w:rsidRPr="007E7443" w:rsidTr="00343A6F">
        <w:trPr>
          <w:trHeight w:val="398"/>
        </w:trPr>
        <w:tc>
          <w:tcPr>
            <w:tcW w:w="9356" w:type="dxa"/>
            <w:gridSpan w:val="2"/>
          </w:tcPr>
          <w:p w:rsidR="00F2212B" w:rsidRPr="00E27D55" w:rsidRDefault="00F2212B" w:rsidP="00356365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Nome ou Razão: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  <w:tr w:rsidR="00356365" w:rsidRPr="007E7443" w:rsidTr="00343A6F">
        <w:trPr>
          <w:trHeight w:val="398"/>
        </w:trPr>
        <w:tc>
          <w:tcPr>
            <w:tcW w:w="9356" w:type="dxa"/>
            <w:gridSpan w:val="2"/>
          </w:tcPr>
          <w:p w:rsidR="00356365" w:rsidRPr="00E27D55" w:rsidRDefault="00356365" w:rsidP="00343A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</w:t>
            </w:r>
          </w:p>
        </w:tc>
      </w:tr>
      <w:tr w:rsidR="00F2212B" w:rsidRPr="007E7443" w:rsidTr="00343A6F">
        <w:trPr>
          <w:trHeight w:val="403"/>
        </w:trPr>
        <w:tc>
          <w:tcPr>
            <w:tcW w:w="9356" w:type="dxa"/>
            <w:gridSpan w:val="2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Endereço:</w:t>
            </w:r>
          </w:p>
        </w:tc>
      </w:tr>
      <w:tr w:rsidR="00F2212B" w:rsidRPr="007E7443" w:rsidTr="00343A6F">
        <w:trPr>
          <w:trHeight w:val="424"/>
        </w:trPr>
        <w:tc>
          <w:tcPr>
            <w:tcW w:w="9356" w:type="dxa"/>
            <w:gridSpan w:val="2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Telefone:</w:t>
            </w:r>
            <w:r w:rsidR="00356365">
              <w:rPr>
                <w:rFonts w:ascii="Arial" w:hAnsi="Arial"/>
                <w:sz w:val="22"/>
                <w:szCs w:val="22"/>
              </w:rPr>
              <w:t xml:space="preserve">                                                e</w:t>
            </w:r>
            <w:r w:rsidR="006F1F88">
              <w:rPr>
                <w:rFonts w:ascii="Arial" w:hAnsi="Arial"/>
                <w:sz w:val="22"/>
                <w:szCs w:val="22"/>
              </w:rPr>
              <w:t>-</w:t>
            </w:r>
            <w:r w:rsidR="00356365">
              <w:rPr>
                <w:rFonts w:ascii="Arial" w:hAnsi="Arial"/>
                <w:sz w:val="22"/>
                <w:szCs w:val="22"/>
              </w:rPr>
              <w:t>mail:</w:t>
            </w:r>
          </w:p>
        </w:tc>
      </w:tr>
      <w:tr w:rsidR="00F2212B" w:rsidRPr="007E7443" w:rsidTr="00343A6F">
        <w:trPr>
          <w:trHeight w:val="2911"/>
        </w:trPr>
        <w:tc>
          <w:tcPr>
            <w:tcW w:w="5245" w:type="dxa"/>
          </w:tcPr>
          <w:p w:rsidR="00F2212B" w:rsidRPr="00E27D55" w:rsidRDefault="00F2212B" w:rsidP="00343A6F">
            <w:pPr>
              <w:pStyle w:val="Legenda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  <w:p w:rsidR="00F2212B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Objeto: </w:t>
            </w:r>
            <w:r w:rsidR="00CA0FCA">
              <w:rPr>
                <w:rFonts w:ascii="Arial" w:hAnsi="Arial"/>
                <w:sz w:val="22"/>
                <w:szCs w:val="22"/>
              </w:rPr>
              <w:t xml:space="preserve">Aquisição de </w:t>
            </w:r>
            <w:r w:rsidR="000512CC">
              <w:rPr>
                <w:rFonts w:ascii="Arial" w:hAnsi="Arial"/>
                <w:sz w:val="22"/>
                <w:szCs w:val="22"/>
              </w:rPr>
              <w:t xml:space="preserve">equipamentos </w:t>
            </w:r>
            <w:r w:rsidR="005F67E2">
              <w:rPr>
                <w:rFonts w:ascii="Arial" w:hAnsi="Arial"/>
                <w:sz w:val="22"/>
                <w:szCs w:val="22"/>
              </w:rPr>
              <w:t xml:space="preserve">de informática </w:t>
            </w:r>
          </w:p>
          <w:p w:rsidR="00791BF9" w:rsidRDefault="00791BF9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Condições d</w:t>
            </w:r>
            <w:r w:rsidR="00CA0FCA">
              <w:rPr>
                <w:rFonts w:ascii="Arial" w:hAnsi="Arial"/>
                <w:sz w:val="22"/>
                <w:szCs w:val="22"/>
              </w:rPr>
              <w:t>e</w:t>
            </w:r>
            <w:r w:rsidRPr="00E27D55">
              <w:rPr>
                <w:rFonts w:ascii="Arial" w:hAnsi="Arial"/>
                <w:sz w:val="22"/>
                <w:szCs w:val="22"/>
              </w:rPr>
              <w:t xml:space="preserve"> </w:t>
            </w:r>
            <w:r w:rsidR="00CA0FCA">
              <w:rPr>
                <w:rFonts w:ascii="Arial" w:hAnsi="Arial"/>
                <w:sz w:val="22"/>
                <w:szCs w:val="22"/>
              </w:rPr>
              <w:t>entrega</w:t>
            </w:r>
            <w:r w:rsidRPr="00E27D55">
              <w:rPr>
                <w:rFonts w:ascii="Arial" w:hAnsi="Arial"/>
                <w:sz w:val="22"/>
                <w:szCs w:val="22"/>
              </w:rPr>
              <w:t xml:space="preserve">: </w:t>
            </w:r>
            <w:r w:rsidR="00CA0FCA">
              <w:rPr>
                <w:rFonts w:ascii="Arial" w:hAnsi="Arial"/>
                <w:sz w:val="22"/>
                <w:szCs w:val="22"/>
              </w:rPr>
              <w:t>15 dias após o recebimento da Ordem de Fornecimento</w:t>
            </w:r>
            <w:r w:rsidRPr="00E27D55">
              <w:rPr>
                <w:rFonts w:ascii="Arial" w:hAnsi="Arial"/>
                <w:sz w:val="22"/>
                <w:szCs w:val="22"/>
              </w:rPr>
              <w:t>.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791BF9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Condições de pagamento: </w:t>
            </w:r>
            <w:r w:rsidR="00CA0FCA">
              <w:rPr>
                <w:rFonts w:ascii="Arial" w:hAnsi="Arial"/>
                <w:sz w:val="22"/>
                <w:szCs w:val="22"/>
              </w:rPr>
              <w:t>15</w:t>
            </w:r>
            <w:r>
              <w:rPr>
                <w:rFonts w:ascii="Arial" w:hAnsi="Arial"/>
                <w:sz w:val="22"/>
                <w:szCs w:val="22"/>
              </w:rPr>
              <w:t xml:space="preserve"> dias após </w:t>
            </w:r>
            <w:r w:rsidR="00CA0FCA">
              <w:rPr>
                <w:rFonts w:ascii="Arial" w:hAnsi="Arial"/>
                <w:sz w:val="22"/>
                <w:szCs w:val="22"/>
              </w:rPr>
              <w:t xml:space="preserve">entrega e a </w:t>
            </w:r>
            <w:r>
              <w:rPr>
                <w:rFonts w:ascii="Arial" w:hAnsi="Arial"/>
                <w:sz w:val="22"/>
                <w:szCs w:val="22"/>
              </w:rPr>
              <w:t>emissão da N.F.</w:t>
            </w:r>
          </w:p>
        </w:tc>
        <w:tc>
          <w:tcPr>
            <w:tcW w:w="4111" w:type="dxa"/>
          </w:tcPr>
          <w:p w:rsidR="00F2212B" w:rsidRPr="007E7443" w:rsidRDefault="00F2212B" w:rsidP="00343A6F">
            <w:pPr>
              <w:pStyle w:val="Legenda"/>
              <w:rPr>
                <w:rFonts w:ascii="Arial Narrow" w:hAnsi="Arial Narrow"/>
                <w:bCs/>
                <w:sz w:val="23"/>
                <w:szCs w:val="23"/>
              </w:rPr>
            </w:pPr>
          </w:p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Pr="00CC75BB" w:rsidRDefault="00F2212B" w:rsidP="00343A6F">
            <w:r>
              <w:t xml:space="preserve">    Carimbo c/ CNPJ</w:t>
            </w:r>
          </w:p>
        </w:tc>
      </w:tr>
    </w:tbl>
    <w:p w:rsidR="007470B5" w:rsidRDefault="007470B5" w:rsidP="007470B5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91"/>
        <w:gridCol w:w="4536"/>
        <w:gridCol w:w="1134"/>
        <w:gridCol w:w="1134"/>
        <w:gridCol w:w="1276"/>
      </w:tblGrid>
      <w:tr w:rsidR="00356365" w:rsidRPr="00356365" w:rsidTr="0084600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rPr>
                <w:rFonts w:ascii="Arial" w:eastAsia="Times New Roman" w:hAnsi="Arial"/>
                <w:b/>
                <w:bCs/>
              </w:rPr>
            </w:pPr>
            <w:r w:rsidRPr="00356365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356365">
              <w:rPr>
                <w:rFonts w:ascii="Arial" w:eastAsia="Times New Roman" w:hAnsi="Arial"/>
                <w:b/>
                <w:bCs/>
              </w:rPr>
              <w:t>Qtd</w:t>
            </w:r>
            <w:proofErr w:type="spellEnd"/>
            <w:r w:rsidRPr="00356365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rPr>
                <w:rFonts w:ascii="Arial" w:eastAsia="Times New Roman" w:hAnsi="Arial"/>
                <w:b/>
                <w:bCs/>
              </w:rPr>
            </w:pPr>
            <w:r w:rsidRPr="00356365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356365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356365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356365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356365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356365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791BF9" w:rsidRPr="00356365" w:rsidTr="00791BF9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9" w:rsidRPr="00356365" w:rsidRDefault="00791BF9" w:rsidP="00791BF9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56365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9" w:rsidRPr="00D46837" w:rsidRDefault="00791BF9" w:rsidP="00791BF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D46837">
              <w:rPr>
                <w:rFonts w:ascii="Arial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BF9" w:rsidRPr="00D46837" w:rsidRDefault="00791BF9" w:rsidP="00791BF9">
            <w:pPr>
              <w:spacing w:after="24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D4683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Computador tipo desktop</w:t>
            </w:r>
            <w:r w:rsidRPr="00D46837">
              <w:rPr>
                <w:rFonts w:ascii="Arial" w:hAnsi="Arial"/>
                <w:color w:val="000000"/>
                <w:sz w:val="24"/>
                <w:szCs w:val="24"/>
              </w:rPr>
              <w:t xml:space="preserve">, Configuração mínima: Processador i3 3.40 GHZ, Memória RAM 8 GB, </w:t>
            </w:r>
            <w:proofErr w:type="spellStart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>hd</w:t>
            </w:r>
            <w:proofErr w:type="spellEnd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 xml:space="preserve"> 500 </w:t>
            </w:r>
            <w:proofErr w:type="spellStart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>gb</w:t>
            </w:r>
            <w:proofErr w:type="spellEnd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>Conecções</w:t>
            </w:r>
            <w:proofErr w:type="spellEnd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 xml:space="preserve"> traseiras: ps2 teclado, ps2 mouse, rede </w:t>
            </w:r>
            <w:proofErr w:type="spellStart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>lan</w:t>
            </w:r>
            <w:proofErr w:type="spellEnd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 xml:space="preserve">, 4 X </w:t>
            </w:r>
            <w:proofErr w:type="spellStart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>Usb</w:t>
            </w:r>
            <w:proofErr w:type="spellEnd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 xml:space="preserve"> 2.0, 1 X Áudio, </w:t>
            </w:r>
            <w:proofErr w:type="spellStart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>Hdmi</w:t>
            </w:r>
            <w:proofErr w:type="spellEnd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 xml:space="preserve">, teclado, mouse, monitor </w:t>
            </w:r>
            <w:proofErr w:type="spellStart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>led</w:t>
            </w:r>
            <w:proofErr w:type="spellEnd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 xml:space="preserve"> 19.5" e garantia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9" w:rsidRPr="00356365" w:rsidRDefault="00791BF9" w:rsidP="00791BF9">
            <w:pPr>
              <w:jc w:val="center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F9" w:rsidRPr="00356365" w:rsidRDefault="00791BF9" w:rsidP="00791BF9">
            <w:pPr>
              <w:jc w:val="center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F9" w:rsidRPr="00356365" w:rsidRDefault="00791BF9" w:rsidP="00791BF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791BF9" w:rsidRPr="00356365" w:rsidTr="00791BF9">
        <w:trPr>
          <w:trHeight w:val="26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9" w:rsidRPr="00356365" w:rsidRDefault="00791BF9" w:rsidP="00791BF9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56365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9" w:rsidRPr="00D46837" w:rsidRDefault="00791BF9" w:rsidP="00791BF9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46837">
              <w:rPr>
                <w:rFonts w:ascii="Arial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9" w:rsidRPr="00D46837" w:rsidRDefault="00791BF9" w:rsidP="00791BF9">
            <w:pPr>
              <w:spacing w:after="24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D4683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Impressora tipo multifuncional laser configuração mínima: </w:t>
            </w:r>
            <w:r w:rsidRPr="00D46837">
              <w:rPr>
                <w:rFonts w:ascii="Arial" w:hAnsi="Arial"/>
                <w:color w:val="000000"/>
                <w:sz w:val="24"/>
                <w:szCs w:val="24"/>
              </w:rPr>
              <w:t xml:space="preserve">Impressão monocromática preta, toner para 1000 cópias, processador 600 </w:t>
            </w:r>
            <w:proofErr w:type="spellStart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>mhz</w:t>
            </w:r>
            <w:proofErr w:type="spellEnd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 xml:space="preserve">, resolução 1200 </w:t>
            </w:r>
            <w:proofErr w:type="gramStart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>x</w:t>
            </w:r>
            <w:proofErr w:type="gramEnd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 xml:space="preserve"> 1200 </w:t>
            </w:r>
            <w:proofErr w:type="spellStart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>dpi</w:t>
            </w:r>
            <w:proofErr w:type="spellEnd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 xml:space="preserve">, papel A4 20 </w:t>
            </w:r>
            <w:proofErr w:type="spellStart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>ppm</w:t>
            </w:r>
            <w:proofErr w:type="spellEnd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 xml:space="preserve">, conexão </w:t>
            </w:r>
            <w:proofErr w:type="spellStart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>usb</w:t>
            </w:r>
            <w:proofErr w:type="spellEnd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 xml:space="preserve">, memória 128 </w:t>
            </w:r>
            <w:proofErr w:type="spellStart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>mb</w:t>
            </w:r>
            <w:proofErr w:type="spellEnd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 xml:space="preserve">, visor de LCD, digitalização 600 x 600 </w:t>
            </w:r>
            <w:proofErr w:type="spellStart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>dpi</w:t>
            </w:r>
            <w:proofErr w:type="spellEnd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 xml:space="preserve"> com redução e ampliação de imagem e garantia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9" w:rsidRPr="00356365" w:rsidRDefault="00791BF9" w:rsidP="00791BF9">
            <w:pPr>
              <w:jc w:val="center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F9" w:rsidRPr="00356365" w:rsidRDefault="00791BF9" w:rsidP="00791BF9">
            <w:pPr>
              <w:jc w:val="center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F9" w:rsidRPr="00356365" w:rsidRDefault="00791BF9" w:rsidP="00791BF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791BF9" w:rsidRPr="00356365" w:rsidTr="00105CDB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9" w:rsidRPr="00356365" w:rsidRDefault="00791BF9" w:rsidP="00791BF9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56365">
              <w:rPr>
                <w:rFonts w:ascii="Arial" w:eastAsia="Times New Roman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9" w:rsidRPr="00D46837" w:rsidRDefault="00791BF9" w:rsidP="00791BF9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46837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9" w:rsidRPr="00D46837" w:rsidRDefault="00791BF9" w:rsidP="00791BF9">
            <w:pPr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bookmarkStart w:id="0" w:name="RANGE!C16"/>
            <w:r w:rsidRPr="00D4683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Impressora tipo multifuncional jato de tinta colorida com tanque configuração mínima: </w:t>
            </w:r>
            <w:r w:rsidRPr="00D46837">
              <w:rPr>
                <w:rFonts w:ascii="Arial" w:hAnsi="Arial"/>
                <w:color w:val="000000"/>
                <w:sz w:val="24"/>
                <w:szCs w:val="24"/>
              </w:rPr>
              <w:t xml:space="preserve">Impressão colorida, tinta em tanque, resolução 5760 </w:t>
            </w:r>
            <w:proofErr w:type="gramStart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>x</w:t>
            </w:r>
            <w:proofErr w:type="gramEnd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 xml:space="preserve"> 1440 </w:t>
            </w:r>
            <w:proofErr w:type="spellStart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>dpi</w:t>
            </w:r>
            <w:proofErr w:type="spellEnd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 xml:space="preserve">, papel A4 15 </w:t>
            </w:r>
            <w:proofErr w:type="spellStart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>ppm</w:t>
            </w:r>
            <w:proofErr w:type="spellEnd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 xml:space="preserve">, conexão </w:t>
            </w:r>
            <w:proofErr w:type="spellStart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>usb</w:t>
            </w:r>
            <w:proofErr w:type="spellEnd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>, visor LCD, digitalização 12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00 x 1200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dpi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com redução e ampl</w:t>
            </w:r>
            <w:r w:rsidRPr="00D46837">
              <w:rPr>
                <w:rFonts w:ascii="Arial" w:hAnsi="Arial"/>
                <w:color w:val="000000"/>
                <w:sz w:val="24"/>
                <w:szCs w:val="24"/>
              </w:rPr>
              <w:t>iação de imagem e garantia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9" w:rsidRPr="00356365" w:rsidRDefault="00791BF9" w:rsidP="00791BF9">
            <w:pPr>
              <w:jc w:val="center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F9" w:rsidRPr="00356365" w:rsidRDefault="00791BF9" w:rsidP="00791BF9">
            <w:pPr>
              <w:jc w:val="center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F9" w:rsidRPr="00356365" w:rsidRDefault="00791BF9" w:rsidP="00791BF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791BF9" w:rsidRPr="00356365" w:rsidTr="00846009">
        <w:trPr>
          <w:trHeight w:val="5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9" w:rsidRPr="00356365" w:rsidRDefault="00791BF9" w:rsidP="00791BF9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56365">
              <w:rPr>
                <w:rFonts w:ascii="Arial" w:eastAsia="Times New Roman" w:hAnsi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F9" w:rsidRPr="00D46837" w:rsidRDefault="00791BF9" w:rsidP="00791BF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46837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BF9" w:rsidRPr="00D46837" w:rsidRDefault="00791BF9" w:rsidP="00791BF9">
            <w:pPr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D4683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Nobreak configuração mínima: </w:t>
            </w:r>
            <w:r w:rsidRPr="00D46837">
              <w:rPr>
                <w:rFonts w:ascii="Arial" w:hAnsi="Arial"/>
                <w:color w:val="000000"/>
                <w:sz w:val="24"/>
                <w:szCs w:val="24"/>
              </w:rPr>
              <w:t xml:space="preserve">Potência de 600 </w:t>
            </w:r>
            <w:proofErr w:type="spellStart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>va</w:t>
            </w:r>
            <w:proofErr w:type="spellEnd"/>
            <w:r w:rsidRPr="00D46837">
              <w:rPr>
                <w:rFonts w:ascii="Arial" w:hAnsi="Arial"/>
                <w:color w:val="000000"/>
                <w:sz w:val="24"/>
                <w:szCs w:val="24"/>
              </w:rPr>
              <w:t>, bivolt, 4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D46837">
              <w:rPr>
                <w:rFonts w:ascii="Arial" w:hAnsi="Arial"/>
                <w:color w:val="000000"/>
                <w:sz w:val="24"/>
                <w:szCs w:val="24"/>
              </w:rPr>
              <w:t>tomadas de saída 110 volts, padrão NBR e garantia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F9" w:rsidRPr="00356365" w:rsidRDefault="00791BF9" w:rsidP="00791BF9">
            <w:pPr>
              <w:jc w:val="center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F9" w:rsidRPr="00356365" w:rsidRDefault="00791BF9" w:rsidP="00791BF9">
            <w:pPr>
              <w:jc w:val="center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BF9" w:rsidRPr="00356365" w:rsidRDefault="00791BF9" w:rsidP="00791BF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356365" w:rsidRPr="00356365" w:rsidTr="00846009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</w:pPr>
            <w:r w:rsidRPr="00356365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 xml:space="preserve">Total </w:t>
            </w:r>
            <w: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da proposta</w:t>
            </w:r>
            <w:r w:rsidRPr="00356365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365" w:rsidRPr="00356365" w:rsidRDefault="00356365" w:rsidP="00356365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7470B5" w:rsidRDefault="007470B5" w:rsidP="007470B5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356365" w:rsidRDefault="00356365" w:rsidP="007470B5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846009" w:rsidRDefault="00846009" w:rsidP="007470B5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0" w:lineRule="atLeast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Local;:</w:t>
      </w:r>
      <w:proofErr w:type="gramEnd"/>
      <w:r>
        <w:rPr>
          <w:rFonts w:ascii="Arial" w:eastAsia="Arial" w:hAnsi="Arial"/>
          <w:sz w:val="22"/>
        </w:rPr>
        <w:t>_______________Data:_____________________</w:t>
      </w:r>
    </w:p>
    <w:p w:rsidR="00791BF9" w:rsidRDefault="00791BF9" w:rsidP="007470B5">
      <w:pPr>
        <w:spacing w:line="0" w:lineRule="atLeast"/>
        <w:rPr>
          <w:rFonts w:ascii="Arial" w:eastAsia="Arial" w:hAnsi="Arial"/>
          <w:sz w:val="22"/>
        </w:rPr>
      </w:pPr>
    </w:p>
    <w:p w:rsidR="007470B5" w:rsidRDefault="007470B5" w:rsidP="007470B5">
      <w:pPr>
        <w:spacing w:line="24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Nome:</w:t>
      </w:r>
    </w:p>
    <w:p w:rsidR="001273B2" w:rsidRDefault="001273B2" w:rsidP="007470B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1273B2" w:rsidRDefault="007470B5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Assinatura do representante</w:t>
      </w: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791BF9" w:rsidRDefault="00791BF9" w:rsidP="00791BF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OBSERVAÇÕES:</w:t>
      </w:r>
    </w:p>
    <w:p w:rsidR="00791BF9" w:rsidRDefault="00791BF9" w:rsidP="00791BF9">
      <w:pPr>
        <w:spacing w:line="276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 w:rsidRPr="001D1893">
        <w:rPr>
          <w:rFonts w:ascii="Arial" w:eastAsia="Times New Roman" w:hAnsi="Arial"/>
          <w:b/>
          <w:color w:val="FF0000"/>
          <w:sz w:val="24"/>
          <w:szCs w:val="24"/>
        </w:rPr>
        <w:t xml:space="preserve">MÍDIA ELETRÔNICA (SOMENTE </w:t>
      </w:r>
      <w:r w:rsidRPr="001D1893">
        <w:rPr>
          <w:rFonts w:ascii="Arial" w:eastAsia="Times New Roman" w:hAnsi="Arial"/>
          <w:b/>
          <w:color w:val="FF0000"/>
          <w:sz w:val="24"/>
          <w:szCs w:val="24"/>
          <w:u w:val="single"/>
        </w:rPr>
        <w:t>PENDRIVE</w:t>
      </w:r>
      <w:r w:rsidRPr="001D1893">
        <w:rPr>
          <w:rFonts w:ascii="Arial" w:eastAsia="Times New Roman" w:hAnsi="Arial"/>
          <w:b/>
          <w:color w:val="FF0000"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X do edital.</w:t>
      </w:r>
    </w:p>
    <w:p w:rsidR="00791BF9" w:rsidRDefault="00791BF9" w:rsidP="00791BF9">
      <w:pPr>
        <w:spacing w:line="276" w:lineRule="auto"/>
        <w:jc w:val="both"/>
        <w:rPr>
          <w:rFonts w:ascii="Arial" w:eastAsia="Times New Roman" w:hAnsi="Arial"/>
          <w:sz w:val="24"/>
          <w:szCs w:val="24"/>
        </w:rPr>
      </w:pPr>
    </w:p>
    <w:p w:rsidR="00791BF9" w:rsidRDefault="00791BF9" w:rsidP="00791BF9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Colocar a marca do produto também na proposta digital.</w:t>
      </w:r>
    </w:p>
    <w:p w:rsidR="00791BF9" w:rsidRDefault="00791BF9" w:rsidP="00791BF9"/>
    <w:p w:rsidR="00791BF9" w:rsidRPr="0000161D" w:rsidRDefault="00791BF9" w:rsidP="00791BF9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p w:rsidR="00AC70A1" w:rsidRDefault="00AC70A1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sectPr w:rsidR="00AC70A1" w:rsidSect="006F1F88">
      <w:headerReference w:type="default" r:id="rId7"/>
      <w:pgSz w:w="11906" w:h="16838" w:code="9"/>
      <w:pgMar w:top="1928" w:right="1134" w:bottom="170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51" w:rsidRDefault="008B1351" w:rsidP="00D11DA3">
      <w:r>
        <w:separator/>
      </w:r>
    </w:p>
  </w:endnote>
  <w:endnote w:type="continuationSeparator" w:id="0">
    <w:p w:rsidR="008B1351" w:rsidRDefault="008B1351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51" w:rsidRDefault="008B1351" w:rsidP="00D11DA3">
      <w:r>
        <w:separator/>
      </w:r>
    </w:p>
  </w:footnote>
  <w:footnote w:type="continuationSeparator" w:id="0">
    <w:p w:rsidR="008B1351" w:rsidRDefault="008B1351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8B135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512CC"/>
    <w:rsid w:val="000A4DEE"/>
    <w:rsid w:val="001273B2"/>
    <w:rsid w:val="00215587"/>
    <w:rsid w:val="002B459A"/>
    <w:rsid w:val="002C4C3A"/>
    <w:rsid w:val="002D6865"/>
    <w:rsid w:val="00356365"/>
    <w:rsid w:val="00460604"/>
    <w:rsid w:val="004E4F47"/>
    <w:rsid w:val="004F44E8"/>
    <w:rsid w:val="005008D8"/>
    <w:rsid w:val="005103E4"/>
    <w:rsid w:val="00512519"/>
    <w:rsid w:val="00531936"/>
    <w:rsid w:val="00544F14"/>
    <w:rsid w:val="0055627F"/>
    <w:rsid w:val="005F67E2"/>
    <w:rsid w:val="00621326"/>
    <w:rsid w:val="006772CD"/>
    <w:rsid w:val="00697662"/>
    <w:rsid w:val="006A0723"/>
    <w:rsid w:val="006C0A3B"/>
    <w:rsid w:val="006F1F88"/>
    <w:rsid w:val="007470B5"/>
    <w:rsid w:val="007568F9"/>
    <w:rsid w:val="00791BF9"/>
    <w:rsid w:val="007F5464"/>
    <w:rsid w:val="00846009"/>
    <w:rsid w:val="0085262C"/>
    <w:rsid w:val="00877617"/>
    <w:rsid w:val="008B1351"/>
    <w:rsid w:val="008F30EB"/>
    <w:rsid w:val="00915596"/>
    <w:rsid w:val="00930EF0"/>
    <w:rsid w:val="00936234"/>
    <w:rsid w:val="00937C31"/>
    <w:rsid w:val="009518CE"/>
    <w:rsid w:val="00955F79"/>
    <w:rsid w:val="009B0082"/>
    <w:rsid w:val="009E0B14"/>
    <w:rsid w:val="00A14DBE"/>
    <w:rsid w:val="00A47B77"/>
    <w:rsid w:val="00AC70A1"/>
    <w:rsid w:val="00B05D4E"/>
    <w:rsid w:val="00B902BB"/>
    <w:rsid w:val="00B92BBD"/>
    <w:rsid w:val="00C0127C"/>
    <w:rsid w:val="00C047A5"/>
    <w:rsid w:val="00C9463F"/>
    <w:rsid w:val="00CA0FCA"/>
    <w:rsid w:val="00D11DA3"/>
    <w:rsid w:val="00D57E02"/>
    <w:rsid w:val="00D816AF"/>
    <w:rsid w:val="00DB438B"/>
    <w:rsid w:val="00DD71DF"/>
    <w:rsid w:val="00E000CA"/>
    <w:rsid w:val="00EF69FA"/>
    <w:rsid w:val="00F2212B"/>
    <w:rsid w:val="00F45146"/>
    <w:rsid w:val="00F5255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DCF9DC6-668F-4648-B1A8-92E558D6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qFormat/>
    <w:rsid w:val="007470B5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table" w:styleId="Tabelacomgrade">
    <w:name w:val="Table Grid"/>
    <w:basedOn w:val="Tabelanormal"/>
    <w:uiPriority w:val="59"/>
    <w:rsid w:val="00F2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27</cp:revision>
  <cp:lastPrinted>2020-05-04T13:41:00Z</cp:lastPrinted>
  <dcterms:created xsi:type="dcterms:W3CDTF">2017-03-30T17:20:00Z</dcterms:created>
  <dcterms:modified xsi:type="dcterms:W3CDTF">2021-07-20T18:31:00Z</dcterms:modified>
</cp:coreProperties>
</file>