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4526DE" w:rsidRDefault="004526DE" w:rsidP="004526D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A6D5F" w:rsidRDefault="00DA6D5F" w:rsidP="00DA6D5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045/2023</w:t>
      </w:r>
    </w:p>
    <w:p w:rsidR="00DA6D5F" w:rsidRDefault="00DA6D5F" w:rsidP="00DA6D5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032/2023 – Registro de Preço</w:t>
      </w:r>
    </w:p>
    <w:p w:rsidR="00DA6D5F" w:rsidRDefault="00DA6D5F" w:rsidP="00DA6D5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A6D5F" w:rsidRDefault="00DA6D5F" w:rsidP="00DA6D5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032/2023</w:t>
      </w:r>
    </w:p>
    <w:p w:rsidR="00DA6D5F" w:rsidRDefault="00DA6D5F" w:rsidP="00DA6D5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A6D5F" w:rsidRDefault="00DA6D5F" w:rsidP="00DA6D5F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DE ESCRITÓRIO</w:t>
      </w:r>
    </w:p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4526DE" w:rsidTr="00177104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         CNPJ</w:t>
            </w:r>
          </w:p>
        </w:tc>
      </w:tr>
      <w:tr w:rsidR="004526DE" w:rsidTr="00177104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4526DE" w:rsidTr="00177104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4526DE" w:rsidTr="00D9278A">
        <w:trPr>
          <w:trHeight w:val="295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MATERIAL DE ESCRITÓRIO 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6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4170"/>
        <w:gridCol w:w="727"/>
        <w:gridCol w:w="968"/>
        <w:gridCol w:w="1179"/>
        <w:gridCol w:w="1185"/>
      </w:tblGrid>
      <w:tr w:rsidR="004376DA" w:rsidRPr="00297B12" w:rsidTr="009E0AC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297B1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ALMOFADA DE CARIMBO ENTINTADA AZUL Nº 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ALMOFADA DE CARIMBO ENTINTADA AZUL Nº 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BLOCO ANOTE E COLE  76X102 - BL C/ 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BLOCO ANOTE E COLE 38X51 PEQ. C/ 4 BL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BARBANTE DE ALGODÃO 250GM/ 185MT – RL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BLOCO RASCUNHO 80X</w:t>
            </w:r>
            <w:proofErr w:type="gramStart"/>
            <w:r>
              <w:rPr>
                <w:rFonts w:ascii="Arial" w:hAnsi="Arial"/>
              </w:rPr>
              <w:t>115  S</w:t>
            </w:r>
            <w:proofErr w:type="gramEnd"/>
            <w:r>
              <w:rPr>
                <w:rFonts w:ascii="Arial" w:hAnsi="Arial"/>
              </w:rPr>
              <w:t xml:space="preserve">/ PICOTE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BOBINA DE CALCULADORA 57mm – CX C/ 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BORRACHA DE APAGAR VERDE – CX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CAIXA CORRESPONDENT ACRÍLICA TRIPLA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CAIXA ORGANIZADORA GRANDE - CORES DIVERSAS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CAIXA ORGANIZADORA MÉDIA -  CORES DIVERSAS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CAIXA P/ ARQUIVO MORTO - PCT C/ 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CALCULADORA GRANDE -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CANETA ESFER. AZUL PT DE METAL - </w:t>
            </w:r>
            <w:proofErr w:type="spellStart"/>
            <w:r>
              <w:rPr>
                <w:rFonts w:ascii="Arial" w:hAnsi="Arial"/>
              </w:rPr>
              <w:t>cx</w:t>
            </w:r>
            <w:proofErr w:type="spellEnd"/>
            <w:r>
              <w:rPr>
                <w:rFonts w:ascii="Arial" w:hAnsi="Arial"/>
              </w:rPr>
              <w:t xml:space="preserve"> c/12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CANETA </w:t>
            </w:r>
            <w:proofErr w:type="gramStart"/>
            <w:r>
              <w:rPr>
                <w:rFonts w:ascii="Arial" w:hAnsi="Arial"/>
              </w:rPr>
              <w:t>ESFEROGRAFICA  VERM</w:t>
            </w:r>
            <w:proofErr w:type="gramEnd"/>
            <w:r>
              <w:rPr>
                <w:rFonts w:ascii="Arial" w:hAnsi="Arial"/>
              </w:rPr>
              <w:t xml:space="preserve">. - </w:t>
            </w:r>
            <w:proofErr w:type="spellStart"/>
            <w:proofErr w:type="gramStart"/>
            <w:r>
              <w:rPr>
                <w:rFonts w:ascii="Arial" w:hAnsi="Arial"/>
              </w:rPr>
              <w:t>cx</w:t>
            </w:r>
            <w:proofErr w:type="spellEnd"/>
            <w:proofErr w:type="gramEnd"/>
            <w:r>
              <w:rPr>
                <w:rFonts w:ascii="Arial" w:hAnsi="Arial"/>
              </w:rPr>
              <w:t xml:space="preserve"> c/ 50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CANETA ESFEROGRAFICA AZUL - </w:t>
            </w:r>
            <w:proofErr w:type="spellStart"/>
            <w:r>
              <w:rPr>
                <w:rFonts w:ascii="Arial" w:hAnsi="Arial"/>
              </w:rPr>
              <w:t>cx</w:t>
            </w:r>
            <w:proofErr w:type="spellEnd"/>
            <w:r>
              <w:rPr>
                <w:rFonts w:ascii="Arial" w:hAnsi="Arial"/>
              </w:rPr>
              <w:t xml:space="preserve"> c/ 50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CANETA ESFEROGRAFICA PRETA - </w:t>
            </w:r>
            <w:proofErr w:type="spellStart"/>
            <w:r>
              <w:rPr>
                <w:rFonts w:ascii="Arial" w:hAnsi="Arial"/>
              </w:rPr>
              <w:t>cx</w:t>
            </w:r>
            <w:proofErr w:type="spellEnd"/>
            <w:r>
              <w:rPr>
                <w:rFonts w:ascii="Arial" w:hAnsi="Arial"/>
              </w:rPr>
              <w:t xml:space="preserve"> c/ 50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CANETA MARCA </w:t>
            </w:r>
            <w:proofErr w:type="gramStart"/>
            <w:r>
              <w:rPr>
                <w:rFonts w:ascii="Arial" w:hAnsi="Arial"/>
              </w:rPr>
              <w:t>TEXTO(</w:t>
            </w:r>
            <w:proofErr w:type="gramEnd"/>
            <w:r>
              <w:rPr>
                <w:rFonts w:ascii="Arial" w:hAnsi="Arial"/>
              </w:rPr>
              <w:t>AMARELA, VERDE E ROSA) - CX C/ 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CANETA P/ CD </w:t>
            </w:r>
            <w:proofErr w:type="gramStart"/>
            <w:r>
              <w:rPr>
                <w:rFonts w:ascii="Arial" w:hAnsi="Arial"/>
                <w:color w:val="000000"/>
              </w:rPr>
              <w:t>2.0  -</w:t>
            </w:r>
            <w:proofErr w:type="gram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und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CANETA RETRO PROJETO 1,0 </w:t>
            </w:r>
            <w:proofErr w:type="gramStart"/>
            <w:r>
              <w:rPr>
                <w:rFonts w:ascii="Arial" w:hAnsi="Arial"/>
              </w:rPr>
              <w:t>MM  C</w:t>
            </w:r>
            <w:proofErr w:type="gramEnd"/>
            <w:r>
              <w:rPr>
                <w:rFonts w:ascii="Arial" w:hAnsi="Arial"/>
              </w:rPr>
              <w:t>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CANETA RETRO PROJETOR 2,0 mm -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CD-R VIRGEM 80 MIN-700 MB - PCT C/ 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CLIPS 2/0 -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CLIPS 4/0 -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CLIPS 8/0 -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CLIPS 1/0 -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COLA BRANCA 40 gr. -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COLA INSTANTANEA TEK BOND 20 GR C/10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COLA QUENTE REFIL 1 KG FINA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COLA QUENTE REFIL 1 KG GROSSA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COLCHETE Nº   7 - CX C/ 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COLCHETE Nº 10 - CX C/ 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COLCHETE Nº 15 - CX C/ 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DUREX COLORIDO C/72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DVD-R VIRGEM 120 MIN. 4.7 GB - C/50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ELÁSTICO STANDART Nº 18 - PCT 1/2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ENVELOPE DE PAPEL </w:t>
            </w:r>
            <w:proofErr w:type="gramStart"/>
            <w:r>
              <w:rPr>
                <w:rFonts w:ascii="Arial" w:hAnsi="Arial"/>
              </w:rPr>
              <w:t>BRANCO  A</w:t>
            </w:r>
            <w:proofErr w:type="gramEnd"/>
            <w:r>
              <w:rPr>
                <w:rFonts w:ascii="Arial" w:hAnsi="Arial"/>
              </w:rPr>
              <w:t>4 – 229X324 MM - CX c/ 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ENVELOPE DE PAPEL BRANCO (pequeno) 114X162 MM - CX c/1000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ENVELOPE DE PAPEL PARDO 24X34 - CX C/ 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ENVELOPE PARA CONVITE PRETO - PCT C/100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ESTILETE LARGO -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ETIQUETA  25,4X66,7MM - REF 6280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ETIQUETA 138,11X212,73MM - REF 6286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ETIQUETA ADESIVA A5 - CX C/ 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 ATOALHADO - PCT C/5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 COMUM - PCT C/10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EXTRATOR DE GRAMPOS TIPO RATINHO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FITA ADESIVA TRANSP. 12X40 MT - PCT C/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FITA CREPE 18X50 M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FITA CREPE ESCOLAR 18X10 CM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FICHÁRIO 5” x 8” – TAMPA CRISTAL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FITA P/ CALCULADORA </w:t>
            </w:r>
            <w:proofErr w:type="gramStart"/>
            <w:r>
              <w:rPr>
                <w:rFonts w:ascii="Arial" w:hAnsi="Arial"/>
              </w:rPr>
              <w:t>preto  /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verm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FITA P/ EMPACOT. MARROM 45X45 - PCT C/ 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FITA P/ EMPACOT. TRANSP. 45X45 - PCT C/ 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FITILHO FINO V/CORES - ROLO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GRAMPEADOR DE PAPEL P/ 25 FLS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GRAMPEADOR DE PAPEL PEQ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GRAMPO 106/6 -  CX C/ 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GRAMPO 26/6 - C/5000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GRAMPO TRILHO METAL P/PASTA - CX C/50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GRAMPO TRILHO DE PLAST. P/ PASTA - C/50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ÍNDICE A/Z 5”x8” P/ FICHARIO ACRÍLICO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LAPIS PRETO Nº 2 - CX C/ 144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LIVRO ATA   50 FLS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LIVRO ATA 100 FLS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PAPEL ALMAÇO C/ PAUTA - PCT C/ 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PAPEL CARTOLINA 50X66CM BRANCA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PAPEL CELOFANE - PT 50 FL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PAPEL SEMI KRAFT (BOBINA) 60 CM C/ 200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PAPEL VERGE CORES - C/ 50 </w:t>
            </w:r>
            <w:proofErr w:type="spellStart"/>
            <w:r>
              <w:rPr>
                <w:rFonts w:ascii="Arial" w:hAnsi="Arial"/>
              </w:rPr>
              <w:t>fls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PAPEL VERNIZ – PCT C/ 40 FLS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PASTA DE A/Z LARGA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PASTA DE ABA C/ ELASTICO - C/ 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PASTA PAPELÃO C/ GRAMPO TRILHO C/20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PASTA PLASTICA C/ ABA E ELÁSTICO - C/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PASTA PLASTICA EM L FORMATO A4 - C/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PASTA POLIONDA  35 MM TAM. OFICIO CORES VARIADAS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PASTA POLIONDA  55 MM TAM. OFICIO CORES VARIADAS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PASTA SUSPENSA C/TRILHO - C/10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 DRIVE   8GB - UNID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 DRIVE 16GB - UNID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PERCEVEJO -  C/ 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PERFURADOR DE PAPEL GRANDE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PERFURADOR DE PAPEL MÉDIO - UNID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PINCEL ATÔMICO CORES C/ 12 UNID. FINA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PINCEL ATÔMICO CORES C/ 12 UNID. GROSSO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PISTOLA COLA QUENTE FINA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PISTOLA COLA QUENTE GROSSA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PLACA DE ISOPOR 100X50 CM 10 MM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PRANCHETA EM MADEIRITE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TESOURA MULTIUSO EM AÇO 21 CM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TINTA PARA CARIMBO VÁRIAS CORES  37ML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TB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TNT - CORES: AMAR.-AZUL-BRANCO-VERDE VERMELHO.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A6D5F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Pr="006878C3" w:rsidRDefault="00DA6D5F" w:rsidP="00DA6D5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5F" w:rsidRDefault="00DA6D5F" w:rsidP="00DA6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PAPEL SULFITE COLORIDO - PCTE C/ 100 FLS.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Default="00DA6D5F" w:rsidP="00DA6D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5F" w:rsidRPr="006878C3" w:rsidRDefault="00DA6D5F" w:rsidP="00DA6D5F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376DA" w:rsidRPr="00297B12" w:rsidTr="00D9278A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6878C3" w:rsidRDefault="004376DA" w:rsidP="00177104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6878C3" w:rsidRDefault="004376DA" w:rsidP="0017710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6DA" w:rsidRPr="006878C3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6878C3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 da Proposta .........................................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6DA" w:rsidRPr="006878C3" w:rsidRDefault="004376DA" w:rsidP="00177104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Local:_</w:t>
      </w:r>
      <w:proofErr w:type="gramEnd"/>
      <w:r>
        <w:rPr>
          <w:rFonts w:ascii="Arial" w:eastAsia="Arial" w:hAnsi="Arial"/>
          <w:sz w:val="24"/>
          <w:szCs w:val="24"/>
        </w:rPr>
        <w:t>______________Data</w:t>
      </w:r>
      <w:proofErr w:type="spellEnd"/>
      <w:r>
        <w:rPr>
          <w:rFonts w:ascii="Arial" w:eastAsia="Arial" w:hAnsi="Arial"/>
          <w:sz w:val="24"/>
          <w:szCs w:val="24"/>
        </w:rPr>
        <w:t>:_____________________</w:t>
      </w: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OBSERVAÇÕES:</w:t>
      </w:r>
      <w:bookmarkStart w:id="0" w:name="_GoBack"/>
      <w:bookmarkEnd w:id="0"/>
    </w:p>
    <w:p w:rsidR="004526DE" w:rsidRDefault="004526DE" w:rsidP="004526DE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4526DE" w:rsidRDefault="004526DE" w:rsidP="004526DE"/>
    <w:p w:rsidR="004526DE" w:rsidRDefault="004526DE" w:rsidP="004526DE"/>
    <w:p w:rsidR="004526DE" w:rsidRPr="00F603BD" w:rsidRDefault="004526DE" w:rsidP="004526DE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D9278A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86" w:rsidRDefault="008F4186" w:rsidP="009B7011">
      <w:r>
        <w:separator/>
      </w:r>
    </w:p>
  </w:endnote>
  <w:endnote w:type="continuationSeparator" w:id="0">
    <w:p w:rsidR="008F4186" w:rsidRDefault="008F418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86" w:rsidRDefault="008F4186" w:rsidP="009B7011">
      <w:r>
        <w:separator/>
      </w:r>
    </w:p>
  </w:footnote>
  <w:footnote w:type="continuationSeparator" w:id="0">
    <w:p w:rsidR="008F4186" w:rsidRDefault="008F418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D48F6"/>
    <w:rsid w:val="001422D2"/>
    <w:rsid w:val="001621B6"/>
    <w:rsid w:val="00196907"/>
    <w:rsid w:val="001C643C"/>
    <w:rsid w:val="001C6D38"/>
    <w:rsid w:val="001F6F90"/>
    <w:rsid w:val="002078FC"/>
    <w:rsid w:val="00225E54"/>
    <w:rsid w:val="002332DE"/>
    <w:rsid w:val="00265CCF"/>
    <w:rsid w:val="002F718C"/>
    <w:rsid w:val="00361906"/>
    <w:rsid w:val="00371A24"/>
    <w:rsid w:val="00405174"/>
    <w:rsid w:val="004114F5"/>
    <w:rsid w:val="00423FD7"/>
    <w:rsid w:val="004376DA"/>
    <w:rsid w:val="004526DE"/>
    <w:rsid w:val="0048260B"/>
    <w:rsid w:val="00484A3D"/>
    <w:rsid w:val="005901C0"/>
    <w:rsid w:val="005B46D7"/>
    <w:rsid w:val="00632499"/>
    <w:rsid w:val="006517DF"/>
    <w:rsid w:val="006878C3"/>
    <w:rsid w:val="006D73EB"/>
    <w:rsid w:val="00785C8E"/>
    <w:rsid w:val="007A56C6"/>
    <w:rsid w:val="008226D0"/>
    <w:rsid w:val="00840949"/>
    <w:rsid w:val="00840E2D"/>
    <w:rsid w:val="008F4186"/>
    <w:rsid w:val="00934616"/>
    <w:rsid w:val="009370EA"/>
    <w:rsid w:val="009473C1"/>
    <w:rsid w:val="009643D5"/>
    <w:rsid w:val="00987719"/>
    <w:rsid w:val="009B7011"/>
    <w:rsid w:val="009B7DA4"/>
    <w:rsid w:val="009E0ACB"/>
    <w:rsid w:val="00A00E49"/>
    <w:rsid w:val="00A1342E"/>
    <w:rsid w:val="00AA5E1F"/>
    <w:rsid w:val="00AD7779"/>
    <w:rsid w:val="00B539F2"/>
    <w:rsid w:val="00B9267C"/>
    <w:rsid w:val="00BA2ABC"/>
    <w:rsid w:val="00BB441A"/>
    <w:rsid w:val="00BC110F"/>
    <w:rsid w:val="00C54BD2"/>
    <w:rsid w:val="00C56831"/>
    <w:rsid w:val="00C65CAD"/>
    <w:rsid w:val="00C7126E"/>
    <w:rsid w:val="00CA1FC3"/>
    <w:rsid w:val="00CC7212"/>
    <w:rsid w:val="00D10C66"/>
    <w:rsid w:val="00D22B6F"/>
    <w:rsid w:val="00D40E67"/>
    <w:rsid w:val="00D508A9"/>
    <w:rsid w:val="00D60DD5"/>
    <w:rsid w:val="00D665A1"/>
    <w:rsid w:val="00D9278A"/>
    <w:rsid w:val="00DA6D5F"/>
    <w:rsid w:val="00DB23DE"/>
    <w:rsid w:val="00DD11E8"/>
    <w:rsid w:val="00E01717"/>
    <w:rsid w:val="00EA68B6"/>
    <w:rsid w:val="00ED0F70"/>
    <w:rsid w:val="00ED5B7A"/>
    <w:rsid w:val="00F05738"/>
    <w:rsid w:val="00F15D7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4526D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FC94-BE4E-447F-8F6B-A07AE9CC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9</cp:revision>
  <cp:lastPrinted>2019-07-26T17:39:00Z</cp:lastPrinted>
  <dcterms:created xsi:type="dcterms:W3CDTF">2019-07-15T19:15:00Z</dcterms:created>
  <dcterms:modified xsi:type="dcterms:W3CDTF">2023-04-12T18:14:00Z</dcterms:modified>
</cp:coreProperties>
</file>