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8E48EF" w:rsidRDefault="00285C55" w:rsidP="00285C55">
      <w:pPr>
        <w:pStyle w:val="reservado3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00"/>
          <w:tab w:val="clear" w:pos="9062"/>
          <w:tab w:val="clear" w:pos="9360"/>
          <w:tab w:val="clear" w:pos="9629"/>
          <w:tab w:val="clear" w:pos="10195"/>
          <w:tab w:val="clear" w:pos="10762"/>
        </w:tabs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pt-BR"/>
        </w:rPr>
      </w:pPr>
      <w:r w:rsidRPr="008E48EF">
        <w:rPr>
          <w:rFonts w:cs="Arial"/>
          <w:b/>
          <w:bCs/>
          <w:szCs w:val="24"/>
          <w:lang w:val="pt-BR"/>
        </w:rPr>
        <w:t>ANEXO II</w:t>
      </w:r>
    </w:p>
    <w:p w:rsidR="00285C55" w:rsidRPr="008E48EF" w:rsidRDefault="00285C55" w:rsidP="00285C55">
      <w:pPr>
        <w:rPr>
          <w:rFonts w:ascii="Arial" w:hAnsi="Arial"/>
          <w:b/>
          <w:bCs/>
          <w:sz w:val="24"/>
          <w:szCs w:val="24"/>
        </w:rPr>
      </w:pPr>
    </w:p>
    <w:p w:rsidR="00285C55" w:rsidRDefault="00285C55" w:rsidP="00285C55">
      <w:pPr>
        <w:pStyle w:val="Ttulo4"/>
        <w:rPr>
          <w:sz w:val="24"/>
          <w:szCs w:val="24"/>
        </w:rPr>
      </w:pPr>
      <w:r w:rsidRPr="008E48EF">
        <w:rPr>
          <w:sz w:val="24"/>
          <w:szCs w:val="24"/>
        </w:rPr>
        <w:t>PROPOSTA DE PREÇOS</w:t>
      </w:r>
    </w:p>
    <w:p w:rsidR="001C05B3" w:rsidRDefault="001C05B3" w:rsidP="001C05B3"/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3F2A2B">
        <w:rPr>
          <w:rFonts w:ascii="Arial" w:eastAsia="Arial" w:hAnsi="Arial"/>
          <w:sz w:val="24"/>
          <w:szCs w:val="24"/>
        </w:rPr>
        <w:t>026/2023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3F2A2B">
        <w:rPr>
          <w:rFonts w:ascii="Arial" w:eastAsia="Arial" w:hAnsi="Arial"/>
          <w:sz w:val="24"/>
          <w:szCs w:val="24"/>
        </w:rPr>
        <w:t>021/2023</w:t>
      </w:r>
      <w:r w:rsidR="002164D1">
        <w:rPr>
          <w:rFonts w:ascii="Arial" w:eastAsia="Arial" w:hAnsi="Arial"/>
          <w:sz w:val="24"/>
          <w:szCs w:val="24"/>
        </w:rPr>
        <w:t xml:space="preserve"> – Registro de Preço</w:t>
      </w:r>
    </w:p>
    <w:p w:rsidR="001C05B3" w:rsidRDefault="001C05B3" w:rsidP="001C05B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3F2A2B">
        <w:rPr>
          <w:rFonts w:ascii="Arial" w:eastAsia="Arial" w:hAnsi="Arial"/>
          <w:sz w:val="24"/>
          <w:szCs w:val="24"/>
        </w:rPr>
        <w:t>21</w:t>
      </w:r>
      <w:r>
        <w:rPr>
          <w:rFonts w:ascii="Arial" w:eastAsia="Arial" w:hAnsi="Arial"/>
          <w:sz w:val="24"/>
          <w:szCs w:val="24"/>
        </w:rPr>
        <w:t>/202</w:t>
      </w:r>
      <w:r w:rsidR="003F2A2B">
        <w:rPr>
          <w:rFonts w:ascii="Arial" w:eastAsia="Arial" w:hAnsi="Arial"/>
          <w:sz w:val="24"/>
          <w:szCs w:val="24"/>
        </w:rPr>
        <w:t>3</w:t>
      </w: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C05B3" w:rsidRDefault="001C05B3" w:rsidP="001C05B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C05B3" w:rsidRDefault="001C05B3" w:rsidP="001C05B3">
      <w:pPr>
        <w:rPr>
          <w:rFonts w:ascii="Times New Roman" w:eastAsia="Times New Roman" w:hAnsi="Times New Roman"/>
          <w:sz w:val="24"/>
          <w:szCs w:val="24"/>
        </w:rPr>
      </w:pPr>
    </w:p>
    <w:p w:rsidR="001C05B3" w:rsidRDefault="001C05B3" w:rsidP="001C05B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1C05B3" w:rsidRDefault="001C05B3" w:rsidP="001C05B3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C05B3" w:rsidRDefault="001C05B3" w:rsidP="001C05B3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1C05B3" w:rsidTr="00BF2B2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1C05B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</w:t>
            </w:r>
          </w:p>
        </w:tc>
      </w:tr>
      <w:tr w:rsidR="001C05B3" w:rsidTr="00BF2B2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C05B3" w:rsidTr="00BF2B2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1C05B3" w:rsidTr="00BF2B2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1C05B3" w:rsidTr="00BF2B2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1C05B3" w:rsidTr="00BF2B2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Pr="00AC3571" w:rsidRDefault="001C05B3" w:rsidP="00BF2B2F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Serviços de realização de exames laboratoriais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execução: 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necessidades e 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1C05B3" w:rsidRDefault="001C05B3" w:rsidP="00BF2B2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5B3" w:rsidRDefault="001C05B3" w:rsidP="00BF2B2F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C05B3" w:rsidRDefault="001C05B3" w:rsidP="00BF2B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980"/>
        <w:gridCol w:w="4390"/>
        <w:gridCol w:w="1586"/>
        <w:gridCol w:w="1701"/>
      </w:tblGrid>
      <w:tr w:rsidR="004757C2" w:rsidRPr="004757C2" w:rsidTr="001C05B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sz w:val="24"/>
                <w:szCs w:val="24"/>
              </w:rPr>
              <w:t>QUANT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sz w:val="24"/>
                <w:szCs w:val="24"/>
              </w:rPr>
              <w:t>EXAME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VR. UNIT.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VR.TOTAL</w:t>
            </w: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eastAsia="Times New Roman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17 ALFA HIDROXIPROGESTERONA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FOLICO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URICO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ACIDO VALPROICO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ACTH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ALBUMINA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ALFA-1-GLICOPROTEINA ACIDA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ALFA-FETO-PROTEINA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AMILASE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ANDROSTENEDIONA (RIE)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 CCP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 -HBC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 HBC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ANTIBIOGRAMA AUTOMATIZADO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ANTICOAGULANTE LÚPICO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ANTI-CARDIOLIPINA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ANTI-CARDIOLIPINA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ANTI-DNA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ANTI-MICROSSOMAL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ANTI-TIREOGLOBULINA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CITOMEGALOVIRUS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CITOMEGALOVIRUS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RUBEOLA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ANTICORPO RUBEOLA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ANTI-ESTREPTOLISINA O (ASLO)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ANTIGENO CARCINOEMBRIOGENICO (CEA)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3F2A2B">
        <w:trPr>
          <w:trHeight w:val="24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ANTIGENO PROSTATICO ESPECIFICO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ANTI-HBE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ANTI-SM, ANTICORPO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BETA HCG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BILIRRUBINA TOTAIS E FRACOES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125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15-3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 19-9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CALCIO IONZADO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CALCIO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CAPACIDADE TOTAL DE LIGACAO DE FERRO E FRAÇÕES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CLEARANCE DE 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CLORO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COAGULOGRAMA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HDL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LDL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COLESTEROL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COPROCULTURA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CORTISOL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CORTISOL SALIVAR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CREATINOQUINASE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CULTURA DE URINA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CULTURA PARA BACTERIA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GLICEMICA 3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GLICEMICA 5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INSULINICA 3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CURVA INSULINICA 5 DOSAGENS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3F2A2B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DEHIDROEPIANDROSTERONA (DHEA)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DEHIDROEPIANDROSTERONA SULFATO DE (SDHEA)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DENGUE IGG, TESTE RÁPIDO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DENGUE IGM, TESTE RÁPIDO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DESIDROGENASE LACTICA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ELETROFORESE DE HEMOGLOBINA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ELETROFORESE DE PROTEÍNAS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ESTRADIOL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FAN - PESQUISA DE AUTOANTICORPOS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FATOR REUMATOIDE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FERRITINA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FERRO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FOLICULO ESTIMULANTE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FOSFATASE ALCALINA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FOSFORO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3F2A2B">
        <w:trPr>
          <w:trHeight w:val="3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GAMA-GLUTAMIL TRANSFERASE (GGT)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GLICEMIA APÓS SOBRECARGA DE GLICOSE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GLICOSE - PLASMA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HBE AG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HEMOGLOBINA GLICADA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HEMOGRAMA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A, ANTICORPOS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</w:t>
            </w: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A, ANTICORPOS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HEPATITE B - ANTI-HBS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3F2A2B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HEPATITE B,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en-US"/>
              </w:rPr>
              <w:t>HBSAg</w:t>
            </w:r>
            <w:proofErr w:type="spellEnd"/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(Antígeno Austrália)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HEPATITE C, ANTICORPOS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HERPES SIMPLES VIRUS 1 E 2, PCR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HGH - HORMONIO DO CRESCIMENTO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HIV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HORMONIO LUTEINIZANTE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HTLV I E II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eastAsia="en-US"/>
              </w:rPr>
              <w:t>IMMUNOCAP  F</w:t>
            </w:r>
            <w:proofErr w:type="gramEnd"/>
            <w:r>
              <w:rPr>
                <w:rFonts w:ascii="Arial" w:hAnsi="Arial"/>
                <w:sz w:val="22"/>
                <w:szCs w:val="22"/>
                <w:lang w:eastAsia="en-US"/>
              </w:rPr>
              <w:t>76 LACTOALBUMINA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EX2 EPITELIOS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F1 CLARA DE OVO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F14 SOJA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 LEITE DE VACA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F233 OVOMUCOIDE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F245 OVO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F4 TRIGO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F77 BETALACTOGLOBULINA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FX5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HX2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IMMUNOCAP MX1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IMUNOGLOBULINA 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INSULINA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INSULINA APÓS SOBRECARGA DE GLICOSE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LEUCOCITOS NAS FEZES, PESQUISA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LIPASE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LITIO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MACHADO GUERREIRO (CHAGAS)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MAGNESIO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MONONUCLEOSE (EPSTEIN-BAAR)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PARATORMONIO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RNP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SSA/RO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ANTI - SSB/LA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DE GORDURAS FECAIS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PESQUISA DE SUBSTANCIAS REDUTORAS NAS FEZES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POTASSIO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PROGESTERONA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PROLACTINA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PROTEINA C REATIVA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PROTEINAS TOTAIS E FRACOES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PROTOPARASITOLOGICO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PSA LIVRE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RELAÇÃO ALBUMINA/CREATININA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RELAÇÃO PROTEINA/CREATININA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RETICULOCITOS, CONTAGEM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SANGUE OCULTO, PESQUISA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SARAMPO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SARAMPO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SODIO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T3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T4 LIVRE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T4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TEMPO DE TROMBOPLASTINA PARCIAL ATIVADA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TEMPO E ATIVIDADE DE PROTROMBINA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TESTE DE COOMBS INDIRETO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TESTE DE TOLERANCIA A LACTOSE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TESTOSTERONA LIVRE,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TESTOSTERONA TOTAL,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TIPAGEM SANGUINEA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TIREOGLOBULINA, DOSAGEM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TOXOPLASMOSE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TOXOPLASMOSE IGM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TRANSAMINASE GLUTAMICO OXALACETICA (TGO)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TRANSAMINASE GLUTAMICO PIRUVICA (TGP)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TRANSFERRINA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TREPONEMA PALLIDUM, FTA ABS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TRIGLICERIDES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TRYPANOSSOMA CRUZI, ANTICORPO IGG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3F2A2B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TSH - HORMÔNIO TIREOESTIMULANTE 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UREIA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URINA TIPO 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VDRL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VELOCIDADE DE ERITROSSEDIMENTAÇÃO (VHS)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VITAMINA B12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606F2C" w:rsidRPr="004757C2" w:rsidTr="001C05B3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F2C" w:rsidRDefault="00606F2C" w:rsidP="00606F2C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VITAMINA D 25 HIDROXI TOTAL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2C" w:rsidRPr="004757C2" w:rsidRDefault="00606F2C" w:rsidP="00606F2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4757C2" w:rsidRPr="004757C2" w:rsidTr="001C05B3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7C2" w:rsidRPr="004757C2" w:rsidRDefault="004757C2" w:rsidP="004757C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757C2">
              <w:rPr>
                <w:rFonts w:ascii="Arial" w:eastAsia="Times New Roman" w:hAnsi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2" w:rsidRPr="004757C2" w:rsidRDefault="004757C2" w:rsidP="004757C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</w:t>
      </w: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 xml:space="preserve">Estando de acordo com os termos do Ato Convocatório e com a legislação nele indicada, propomos os valores acima com validade da proposta de </w:t>
            </w:r>
            <w:r w:rsidR="001C05B3">
              <w:rPr>
                <w:rFonts w:ascii="Arial" w:hAnsi="Arial"/>
                <w:color w:val="000000"/>
                <w:sz w:val="24"/>
                <w:szCs w:val="24"/>
              </w:rPr>
              <w:t xml:space="preserve">60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4757C2">
      <w:headerReference w:type="default" r:id="rId8"/>
      <w:footerReference w:type="default" r:id="rId9"/>
      <w:pgSz w:w="11906" w:h="16838"/>
      <w:pgMar w:top="1843" w:right="1133" w:bottom="1702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B3" w:rsidRDefault="00C942B3" w:rsidP="009B7011">
      <w:r>
        <w:separator/>
      </w:r>
    </w:p>
  </w:endnote>
  <w:endnote w:type="continuationSeparator" w:id="0">
    <w:p w:rsidR="00C942B3" w:rsidRDefault="00C942B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B3" w:rsidRDefault="00C942B3" w:rsidP="009B7011">
      <w:r>
        <w:separator/>
      </w:r>
    </w:p>
  </w:footnote>
  <w:footnote w:type="continuationSeparator" w:id="0">
    <w:p w:rsidR="00C942B3" w:rsidRDefault="00C942B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Pr="009B7011" w:rsidRDefault="0036511D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05B3"/>
    <w:rsid w:val="001C643C"/>
    <w:rsid w:val="001F6F90"/>
    <w:rsid w:val="002164D1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F2A2B"/>
    <w:rsid w:val="00423FD7"/>
    <w:rsid w:val="00455932"/>
    <w:rsid w:val="004757C2"/>
    <w:rsid w:val="00486232"/>
    <w:rsid w:val="005244B1"/>
    <w:rsid w:val="00545954"/>
    <w:rsid w:val="005901C0"/>
    <w:rsid w:val="005D11C1"/>
    <w:rsid w:val="00606F2C"/>
    <w:rsid w:val="00620263"/>
    <w:rsid w:val="006272FF"/>
    <w:rsid w:val="00632499"/>
    <w:rsid w:val="0065484B"/>
    <w:rsid w:val="006E0C9A"/>
    <w:rsid w:val="006F1D7E"/>
    <w:rsid w:val="00741538"/>
    <w:rsid w:val="00785C8E"/>
    <w:rsid w:val="007B0C2E"/>
    <w:rsid w:val="007C3BD2"/>
    <w:rsid w:val="00934616"/>
    <w:rsid w:val="009763DF"/>
    <w:rsid w:val="00986364"/>
    <w:rsid w:val="009B7011"/>
    <w:rsid w:val="00AD7779"/>
    <w:rsid w:val="00B07EC1"/>
    <w:rsid w:val="00B27589"/>
    <w:rsid w:val="00BB62BD"/>
    <w:rsid w:val="00BF2061"/>
    <w:rsid w:val="00BF5624"/>
    <w:rsid w:val="00C942B3"/>
    <w:rsid w:val="00D1344C"/>
    <w:rsid w:val="00D22B6F"/>
    <w:rsid w:val="00D60DD5"/>
    <w:rsid w:val="00DA250D"/>
    <w:rsid w:val="00E37545"/>
    <w:rsid w:val="00EB0F0C"/>
    <w:rsid w:val="00ED5B7A"/>
    <w:rsid w:val="00F16B2F"/>
    <w:rsid w:val="00F3258B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C13F9-9AD6-4E7A-AB08-9880C33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852-BB2C-46C7-BD76-4E05E04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2018-01-31T17:32:00Z</dcterms:created>
  <dcterms:modified xsi:type="dcterms:W3CDTF">2023-02-23T18:31:00Z</dcterms:modified>
</cp:coreProperties>
</file>