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9" w:rsidRDefault="00473DC8" w:rsidP="00A27D79">
      <w:pPr>
        <w:spacing w:line="0" w:lineRule="atLeast"/>
        <w:ind w:left="2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40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IV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A27D79" w:rsidRDefault="00473DC8" w:rsidP="00473DC8">
      <w:pPr>
        <w:spacing w:line="0" w:lineRule="atLeast"/>
        <w:ind w:left="60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INEXISTÊNCIA DE FATO SUPERVENIENTE IMPEDITIVO À HABILITAÇÃO E CONTRATAÇÃO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72018B" w:rsidRDefault="0072018B" w:rsidP="0072018B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6D3BDE" w:rsidRDefault="006D3BDE" w:rsidP="006D3BD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124/2021</w:t>
      </w:r>
    </w:p>
    <w:p w:rsidR="006D3BDE" w:rsidRDefault="006D3BDE" w:rsidP="006D3BDE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084/2021 </w:t>
      </w:r>
    </w:p>
    <w:p w:rsidR="006D3BDE" w:rsidRDefault="006D3BDE" w:rsidP="006D3BDE">
      <w:pPr>
        <w:spacing w:line="0" w:lineRule="atLeast"/>
        <w:rPr>
          <w:rFonts w:ascii="Arial" w:eastAsia="Arial" w:hAnsi="Arial"/>
          <w:sz w:val="22"/>
        </w:rPr>
      </w:pPr>
    </w:p>
    <w:p w:rsidR="006D3BDE" w:rsidRDefault="006D3BDE" w:rsidP="006D3B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D3BDE" w:rsidRDefault="006D3BDE" w:rsidP="006D3BDE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084/2021</w:t>
      </w:r>
    </w:p>
    <w:p w:rsidR="006D3BDE" w:rsidRDefault="006D3BDE" w:rsidP="006D3BDE">
      <w:pPr>
        <w:spacing w:line="230" w:lineRule="auto"/>
        <w:rPr>
          <w:rFonts w:ascii="Arial" w:eastAsia="Arial" w:hAnsi="Arial"/>
          <w:sz w:val="22"/>
        </w:rPr>
      </w:pPr>
    </w:p>
    <w:p w:rsidR="006D3BDE" w:rsidRDefault="006D3BDE" w:rsidP="006D3B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D3BDE" w:rsidRDefault="006D3BDE" w:rsidP="006D3BD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6D3BDE" w:rsidRDefault="006D3BDE" w:rsidP="006D3BDE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6D3BDE" w:rsidRDefault="006D3BDE" w:rsidP="006D3BDE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VENTILADOR PULMONAR</w:t>
      </w:r>
    </w:p>
    <w:p w:rsidR="00E64836" w:rsidRDefault="00E64836" w:rsidP="00E64836">
      <w:pPr>
        <w:spacing w:line="0" w:lineRule="atLeast"/>
        <w:jc w:val="both"/>
        <w:rPr>
          <w:rFonts w:ascii="Arial" w:eastAsia="Arial" w:hAnsi="Arial"/>
          <w:sz w:val="22"/>
        </w:rPr>
      </w:pPr>
      <w:bookmarkStart w:id="0" w:name="_GoBack"/>
      <w:bookmarkEnd w:id="0"/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473DC8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_____________________________, devidamente inscrita no CNPJ/MF sob nº. _________________________________, neste ato representada pelo Sr.</w:t>
      </w:r>
    </w:p>
    <w:p w:rsidR="00A27D79" w:rsidRDefault="00A27D79" w:rsidP="00473DC8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F64DCC" w:rsidRDefault="00A27D79" w:rsidP="00473DC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2"/>
        </w:rPr>
        <w:t>____________________________________, declara sob as penas da lei, que até a presente data, inexiste fato superveniente impeditivo para sua habilitação no presente processo licitatório</w:t>
      </w:r>
      <w:r w:rsidR="00F64DCC">
        <w:rPr>
          <w:rFonts w:ascii="Arial" w:eastAsia="Arial" w:hAnsi="Arial"/>
          <w:sz w:val="22"/>
        </w:rPr>
        <w:t xml:space="preserve"> </w:t>
      </w:r>
      <w:r w:rsidR="00F64DCC">
        <w:rPr>
          <w:rFonts w:ascii="Arial" w:eastAsia="Arial" w:hAnsi="Arial"/>
          <w:sz w:val="24"/>
          <w:szCs w:val="24"/>
        </w:rPr>
        <w:t>e que a mesma não está impedida em contratar com o Poder Público, ciente da obrigatoriedade de declarar ocorrências posteriores.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_____________/ 20</w:t>
      </w:r>
      <w:r w:rsidR="0018578C">
        <w:rPr>
          <w:rFonts w:ascii="Arial" w:eastAsia="Arial" w:hAnsi="Arial"/>
          <w:sz w:val="22"/>
        </w:rPr>
        <w:t>2</w:t>
      </w:r>
      <w:r w:rsidR="00E64836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2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A27D79" w:rsidRDefault="00A27D79" w:rsidP="00A27D7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3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PROPONENTE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FD" w:rsidRDefault="00200FFD" w:rsidP="00D11DA3">
      <w:r>
        <w:separator/>
      </w:r>
    </w:p>
  </w:endnote>
  <w:endnote w:type="continuationSeparator" w:id="0">
    <w:p w:rsidR="00200FFD" w:rsidRDefault="00200FFD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FD" w:rsidRDefault="00200FFD" w:rsidP="00D11DA3">
      <w:r>
        <w:separator/>
      </w:r>
    </w:p>
  </w:footnote>
  <w:footnote w:type="continuationSeparator" w:id="0">
    <w:p w:rsidR="00200FFD" w:rsidRDefault="00200FFD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200FF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1179C8"/>
    <w:rsid w:val="001321C6"/>
    <w:rsid w:val="0018578C"/>
    <w:rsid w:val="00200FFD"/>
    <w:rsid w:val="00215587"/>
    <w:rsid w:val="0022606B"/>
    <w:rsid w:val="0025064F"/>
    <w:rsid w:val="002D2D94"/>
    <w:rsid w:val="002D6865"/>
    <w:rsid w:val="00306EF8"/>
    <w:rsid w:val="003207E0"/>
    <w:rsid w:val="0041780F"/>
    <w:rsid w:val="00473DC8"/>
    <w:rsid w:val="00493316"/>
    <w:rsid w:val="004F44E8"/>
    <w:rsid w:val="005008D8"/>
    <w:rsid w:val="00512519"/>
    <w:rsid w:val="00531936"/>
    <w:rsid w:val="006631DC"/>
    <w:rsid w:val="006772CD"/>
    <w:rsid w:val="00683E52"/>
    <w:rsid w:val="006B0164"/>
    <w:rsid w:val="006D3BDE"/>
    <w:rsid w:val="006F0977"/>
    <w:rsid w:val="0072018B"/>
    <w:rsid w:val="0075143E"/>
    <w:rsid w:val="00772622"/>
    <w:rsid w:val="007F5464"/>
    <w:rsid w:val="00915596"/>
    <w:rsid w:val="00936234"/>
    <w:rsid w:val="00937C31"/>
    <w:rsid w:val="009518CE"/>
    <w:rsid w:val="00955F79"/>
    <w:rsid w:val="009767E5"/>
    <w:rsid w:val="00A14DBE"/>
    <w:rsid w:val="00A27D79"/>
    <w:rsid w:val="00A31081"/>
    <w:rsid w:val="00AE691C"/>
    <w:rsid w:val="00B902BB"/>
    <w:rsid w:val="00C25804"/>
    <w:rsid w:val="00C26826"/>
    <w:rsid w:val="00D11DA3"/>
    <w:rsid w:val="00D22EFF"/>
    <w:rsid w:val="00D57E02"/>
    <w:rsid w:val="00DB438B"/>
    <w:rsid w:val="00E000CA"/>
    <w:rsid w:val="00E610DE"/>
    <w:rsid w:val="00E64836"/>
    <w:rsid w:val="00F5255E"/>
    <w:rsid w:val="00F64DCC"/>
    <w:rsid w:val="00F92AF2"/>
    <w:rsid w:val="00F96D7E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62F520-B373-40FB-A083-28DE6A4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28</cp:revision>
  <cp:lastPrinted>2019-01-22T13:32:00Z</cp:lastPrinted>
  <dcterms:created xsi:type="dcterms:W3CDTF">2017-03-30T18:38:00Z</dcterms:created>
  <dcterms:modified xsi:type="dcterms:W3CDTF">2021-10-13T19:06:00Z</dcterms:modified>
</cp:coreProperties>
</file>