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75FD8" w:rsidRDefault="00D75FD8" w:rsidP="00265FA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D75FD8" w:rsidRDefault="00D75FD8" w:rsidP="00265FA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D75FD8" w:rsidRDefault="00D75FD8" w:rsidP="00265FAB">
      <w:pPr>
        <w:spacing w:line="0" w:lineRule="atLeast"/>
        <w:rPr>
          <w:rFonts w:ascii="Arial" w:eastAsia="Arial" w:hAnsi="Arial"/>
          <w:sz w:val="22"/>
        </w:rPr>
      </w:pPr>
    </w:p>
    <w:p w:rsidR="00D75FD8" w:rsidRDefault="00D75FD8" w:rsidP="00265F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75FD8" w:rsidRDefault="00D75FD8" w:rsidP="00265FAB">
      <w:pPr>
        <w:spacing w:line="232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D75FD8" w:rsidRDefault="00D75FD8" w:rsidP="00265FAB">
      <w:pPr>
        <w:spacing w:line="232" w:lineRule="auto"/>
        <w:rPr>
          <w:rFonts w:ascii="Arial" w:eastAsia="Arial" w:hAnsi="Arial"/>
          <w:sz w:val="22"/>
        </w:rPr>
      </w:pPr>
    </w:p>
    <w:p w:rsidR="00D75FD8" w:rsidRDefault="00D75FD8" w:rsidP="00265FA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75FD8" w:rsidRDefault="00D75FD8" w:rsidP="00265FA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D75FD8" w:rsidRDefault="00D75FD8" w:rsidP="00265FA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D75FD8" w:rsidRDefault="00D75FD8" w:rsidP="00D75FD8">
      <w:pPr>
        <w:spacing w:line="232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653"/>
        <w:gridCol w:w="709"/>
        <w:gridCol w:w="3263"/>
        <w:gridCol w:w="849"/>
        <w:gridCol w:w="885"/>
        <w:gridCol w:w="1100"/>
        <w:gridCol w:w="1421"/>
      </w:tblGrid>
      <w:tr w:rsidR="00F2212B" w:rsidRPr="007E7443" w:rsidTr="00F72AFD">
        <w:trPr>
          <w:trHeight w:val="315"/>
        </w:trPr>
        <w:tc>
          <w:tcPr>
            <w:tcW w:w="9498" w:type="dxa"/>
            <w:gridSpan w:val="8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F72AFD">
        <w:trPr>
          <w:trHeight w:val="263"/>
        </w:trPr>
        <w:tc>
          <w:tcPr>
            <w:tcW w:w="9498" w:type="dxa"/>
            <w:gridSpan w:val="8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F72AFD">
        <w:trPr>
          <w:trHeight w:val="281"/>
        </w:trPr>
        <w:tc>
          <w:tcPr>
            <w:tcW w:w="9498" w:type="dxa"/>
            <w:gridSpan w:val="8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F72AFD">
        <w:trPr>
          <w:trHeight w:val="285"/>
        </w:trPr>
        <w:tc>
          <w:tcPr>
            <w:tcW w:w="9498" w:type="dxa"/>
            <w:gridSpan w:val="8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5B29A0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F72AFD">
        <w:trPr>
          <w:trHeight w:val="2387"/>
        </w:trPr>
        <w:tc>
          <w:tcPr>
            <w:tcW w:w="5243" w:type="dxa"/>
            <w:gridSpan w:val="4"/>
          </w:tcPr>
          <w:p w:rsidR="00F72AFD" w:rsidRDefault="00F72AFD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5B29A0">
              <w:rPr>
                <w:rFonts w:ascii="Arial" w:hAnsi="Arial"/>
                <w:sz w:val="22"/>
                <w:szCs w:val="22"/>
              </w:rPr>
              <w:t>implementos agrícolas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</w:t>
            </w:r>
            <w:r w:rsidR="004105D7">
              <w:rPr>
                <w:rFonts w:ascii="Arial" w:hAnsi="Arial"/>
                <w:sz w:val="22"/>
                <w:szCs w:val="22"/>
              </w:rPr>
              <w:t>5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623130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623130">
              <w:rPr>
                <w:rFonts w:ascii="Arial" w:hAnsi="Arial"/>
                <w:sz w:val="22"/>
                <w:szCs w:val="22"/>
              </w:rPr>
              <w:t>Em 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4255" w:type="dxa"/>
            <w:gridSpan w:val="4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  <w:tr w:rsidR="00F72AFD" w:rsidRPr="00893F2C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93F2C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D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QUT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UND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93F2C">
              <w:rPr>
                <w:rFonts w:ascii="Arial" w:eastAsia="Times New Roman" w:hAnsi="Arial"/>
                <w:b/>
                <w:bCs/>
              </w:rPr>
              <w:t>DESCRIÇÃO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93F2C">
              <w:rPr>
                <w:rFonts w:ascii="Arial" w:eastAsia="Times New Roman" w:hAnsi="Arial"/>
                <w:b/>
                <w:bCs/>
              </w:rPr>
              <w:t>VL</w:t>
            </w:r>
            <w:r>
              <w:rPr>
                <w:rFonts w:ascii="Arial" w:eastAsia="Times New Roman" w:hAnsi="Arial"/>
                <w:b/>
                <w:bCs/>
              </w:rPr>
              <w:t xml:space="preserve">. </w:t>
            </w:r>
            <w:r w:rsidRPr="00893F2C">
              <w:rPr>
                <w:rFonts w:ascii="Arial" w:eastAsia="Times New Roman" w:hAnsi="Arial"/>
                <w:b/>
                <w:bCs/>
              </w:rPr>
              <w:t>UNIT.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93F2C">
              <w:rPr>
                <w:rFonts w:ascii="Arial" w:eastAsia="Times New Roman" w:hAnsi="Arial"/>
                <w:b/>
                <w:bCs/>
              </w:rPr>
              <w:t>VL</w:t>
            </w:r>
            <w:r>
              <w:rPr>
                <w:rFonts w:ascii="Arial" w:eastAsia="Times New Roman" w:hAnsi="Arial"/>
                <w:b/>
                <w:bCs/>
              </w:rPr>
              <w:t>.</w:t>
            </w:r>
            <w:r w:rsidRPr="00893F2C">
              <w:rPr>
                <w:rFonts w:ascii="Arial" w:eastAsia="Times New Roman" w:hAnsi="Arial"/>
                <w:b/>
                <w:bCs/>
              </w:rPr>
              <w:t xml:space="preserve"> TOTAL</w:t>
            </w: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Alça amarração para Cabo 16mm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Armação (02) 1x1 pesada galv. Eletrolítica (2,5mm - 2,8mm)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mtr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Cabo PP 2x1,5mm 500V PT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mtr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Cabo Alumínio </w:t>
            </w:r>
            <w:proofErr w:type="spell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Quadruolex</w:t>
            </w:r>
            <w:proofErr w:type="spellEnd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 colorido 4x16mm N/NU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</w:t>
            </w: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tr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Cabo Alumínio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riplex</w:t>
            </w:r>
            <w:proofErr w:type="spellEnd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 azul 3x10mm neutro isolado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Cinta Circular 1/4x34x180mm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Conector Perfurante P10-95/1,5-10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Di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juntor Tripolar 50A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Fita Isolante 18mmx20mt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Tubo polietileno preto 3" 5,5mm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Parafuso (M16) 16x050mm 5/8x2" com porca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265FAB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Luminária LED Pública 150w </w:t>
            </w:r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6.000k  21</w:t>
            </w:r>
            <w:proofErr w:type="gramEnd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 xml:space="preserve"> lumens, diâmetro bocal 65mm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3A1D36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93ABF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493ABF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3ABF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493ABF" w:rsidRDefault="00F72AFD" w:rsidP="00F72AFD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Ro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l</w:t>
            </w:r>
            <w:r w:rsidRPr="00493ABF">
              <w:rPr>
                <w:rFonts w:ascii="Arial" w:hAnsi="Arial"/>
                <w:color w:val="000000"/>
                <w:sz w:val="22"/>
                <w:szCs w:val="22"/>
              </w:rPr>
              <w:t>dana de louça ou porcelana 72x72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FD" w:rsidRPr="003A1D36" w:rsidRDefault="00F72AFD" w:rsidP="00265FA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2AFD" w:rsidRPr="00893F2C" w:rsidTr="00F72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AFD" w:rsidRPr="00893F2C" w:rsidRDefault="00F72AFD" w:rsidP="00265FA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F72AFD" w:rsidRPr="00893F2C" w:rsidRDefault="00F72AFD" w:rsidP="00265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AFD" w:rsidRPr="00893F2C" w:rsidRDefault="00F72AFD" w:rsidP="00265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893F2C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893F2C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 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........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FD" w:rsidRPr="00893F2C" w:rsidRDefault="00F72AFD" w:rsidP="00265F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AC70A1" w:rsidRDefault="007470B5" w:rsidP="004635DE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  <w:r w:rsidR="004635DE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Assinatura do representante</w:t>
      </w:r>
    </w:p>
    <w:sectPr w:rsidR="00AC70A1" w:rsidSect="005B29A0">
      <w:headerReference w:type="default" r:id="rId7"/>
      <w:pgSz w:w="11906" w:h="16838" w:code="9"/>
      <w:pgMar w:top="1985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23" w:rsidRDefault="000A5F23" w:rsidP="00D11DA3">
      <w:r>
        <w:separator/>
      </w:r>
    </w:p>
  </w:endnote>
  <w:endnote w:type="continuationSeparator" w:id="0">
    <w:p w:rsidR="000A5F23" w:rsidRDefault="000A5F23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23" w:rsidRDefault="000A5F23" w:rsidP="00D11DA3">
      <w:r>
        <w:separator/>
      </w:r>
    </w:p>
  </w:footnote>
  <w:footnote w:type="continuationSeparator" w:id="0">
    <w:p w:rsidR="000A5F23" w:rsidRDefault="000A5F23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0A5F2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905C9"/>
    <w:rsid w:val="000A4DEE"/>
    <w:rsid w:val="000A5F23"/>
    <w:rsid w:val="000B5B4D"/>
    <w:rsid w:val="001273B2"/>
    <w:rsid w:val="00167752"/>
    <w:rsid w:val="00215587"/>
    <w:rsid w:val="00281021"/>
    <w:rsid w:val="002B459A"/>
    <w:rsid w:val="002D6865"/>
    <w:rsid w:val="00341183"/>
    <w:rsid w:val="00343CB2"/>
    <w:rsid w:val="00356365"/>
    <w:rsid w:val="004105D7"/>
    <w:rsid w:val="00460604"/>
    <w:rsid w:val="004635DE"/>
    <w:rsid w:val="004B3D0D"/>
    <w:rsid w:val="004E4F41"/>
    <w:rsid w:val="004E4F47"/>
    <w:rsid w:val="004F44E8"/>
    <w:rsid w:val="005008D8"/>
    <w:rsid w:val="00512519"/>
    <w:rsid w:val="005163FC"/>
    <w:rsid w:val="00531936"/>
    <w:rsid w:val="00544F14"/>
    <w:rsid w:val="0055627F"/>
    <w:rsid w:val="005B29A0"/>
    <w:rsid w:val="00621326"/>
    <w:rsid w:val="00623130"/>
    <w:rsid w:val="00660149"/>
    <w:rsid w:val="006772CD"/>
    <w:rsid w:val="00697662"/>
    <w:rsid w:val="006A0723"/>
    <w:rsid w:val="006A0CF3"/>
    <w:rsid w:val="006C0A3B"/>
    <w:rsid w:val="007470B5"/>
    <w:rsid w:val="007568F9"/>
    <w:rsid w:val="007F5464"/>
    <w:rsid w:val="00877617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740E5"/>
    <w:rsid w:val="00A744E4"/>
    <w:rsid w:val="00AC70A1"/>
    <w:rsid w:val="00B05D4E"/>
    <w:rsid w:val="00B23D22"/>
    <w:rsid w:val="00B902BB"/>
    <w:rsid w:val="00B92BBD"/>
    <w:rsid w:val="00BB48ED"/>
    <w:rsid w:val="00BE3BEC"/>
    <w:rsid w:val="00C0127C"/>
    <w:rsid w:val="00C047A5"/>
    <w:rsid w:val="00C353DA"/>
    <w:rsid w:val="00C9463F"/>
    <w:rsid w:val="00CA0FCA"/>
    <w:rsid w:val="00D11DA3"/>
    <w:rsid w:val="00D57E02"/>
    <w:rsid w:val="00D726E6"/>
    <w:rsid w:val="00D75FD8"/>
    <w:rsid w:val="00D816AF"/>
    <w:rsid w:val="00DB438B"/>
    <w:rsid w:val="00DD71DF"/>
    <w:rsid w:val="00E000CA"/>
    <w:rsid w:val="00EF69FA"/>
    <w:rsid w:val="00F2212B"/>
    <w:rsid w:val="00F45146"/>
    <w:rsid w:val="00F5255E"/>
    <w:rsid w:val="00F72AFD"/>
    <w:rsid w:val="00F96D7E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39</cp:revision>
  <cp:lastPrinted>2019-11-04T11:13:00Z</cp:lastPrinted>
  <dcterms:created xsi:type="dcterms:W3CDTF">2017-03-30T17:20:00Z</dcterms:created>
  <dcterms:modified xsi:type="dcterms:W3CDTF">2023-05-04T13:53:00Z</dcterms:modified>
</cp:coreProperties>
</file>