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F" w:rsidRDefault="004F6BCF" w:rsidP="004F6BCF">
      <w:pPr>
        <w:spacing w:line="0" w:lineRule="atLeast"/>
        <w:ind w:left="4000"/>
        <w:rPr>
          <w:rFonts w:ascii="Arial" w:eastAsia="Arial" w:hAnsi="Arial"/>
          <w:b/>
          <w:sz w:val="22"/>
        </w:rPr>
      </w:pPr>
      <w:r w:rsidRPr="004E2FDD">
        <w:rPr>
          <w:rFonts w:ascii="Arial" w:eastAsia="Arial" w:hAnsi="Arial"/>
          <w:b/>
          <w:sz w:val="22"/>
        </w:rPr>
        <w:t>ANEXO VI</w:t>
      </w:r>
    </w:p>
    <w:p w:rsidR="004F6BCF" w:rsidRPr="004E2FDD" w:rsidRDefault="004F6BCF" w:rsidP="004F6BCF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DECLARAÇÃO DE CUMPRIMENTO AO INC. XXXIIO DO ART. 7º DA C.F.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E263F3" w:rsidRDefault="00E263F3" w:rsidP="00E263F3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EC5906" w:rsidRDefault="00EC5906" w:rsidP="00EC590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038/2023</w:t>
      </w:r>
    </w:p>
    <w:p w:rsidR="00EC5906" w:rsidRDefault="00EC5906" w:rsidP="00EC5906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Modalidade: Pregão Presencial nº. 027/2023</w:t>
      </w:r>
    </w:p>
    <w:p w:rsidR="00EC5906" w:rsidRDefault="00EC5906" w:rsidP="00EC5906">
      <w:pPr>
        <w:spacing w:line="0" w:lineRule="atLeast"/>
        <w:rPr>
          <w:rFonts w:ascii="Arial" w:eastAsia="Arial" w:hAnsi="Arial"/>
          <w:sz w:val="22"/>
        </w:rPr>
      </w:pPr>
    </w:p>
    <w:p w:rsidR="00EC5906" w:rsidRDefault="00EC5906" w:rsidP="00EC590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C5906" w:rsidRDefault="00EC5906" w:rsidP="00EC5906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027/2023</w:t>
      </w:r>
    </w:p>
    <w:p w:rsidR="00EC5906" w:rsidRDefault="00EC5906" w:rsidP="00EC5906">
      <w:pPr>
        <w:spacing w:line="230" w:lineRule="auto"/>
        <w:rPr>
          <w:rFonts w:ascii="Arial" w:eastAsia="Arial" w:hAnsi="Arial"/>
          <w:sz w:val="22"/>
        </w:rPr>
      </w:pPr>
    </w:p>
    <w:p w:rsidR="00EC5906" w:rsidRDefault="00EC5906" w:rsidP="00EC590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C5906" w:rsidRDefault="00EC5906" w:rsidP="00EC5906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Unitário</w:t>
      </w:r>
    </w:p>
    <w:p w:rsidR="00EC5906" w:rsidRDefault="00EC5906" w:rsidP="00EC5906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EC5906" w:rsidRDefault="00EC5906" w:rsidP="00EC5906">
      <w:pPr>
        <w:spacing w:line="230" w:lineRule="auto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IMPLEMENTOS AGRÍCOLAS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Prezados Senhores,</w:t>
      </w:r>
    </w:p>
    <w:p w:rsidR="00002725" w:rsidRDefault="00002725" w:rsidP="00002725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_________________________________________, inscrito no CNPJ nº </w:t>
      </w:r>
      <w:r w:rsidR="0020141A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__________</w:t>
      </w:r>
    </w:p>
    <w:p w:rsidR="00002725" w:rsidRDefault="00002725" w:rsidP="00002725">
      <w:pPr>
        <w:spacing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5060"/>
        <w:gridCol w:w="1560"/>
      </w:tblGrid>
      <w:tr w:rsidR="00002725" w:rsidTr="001B4841">
        <w:trPr>
          <w:trHeight w:val="291"/>
        </w:trPr>
        <w:tc>
          <w:tcPr>
            <w:tcW w:w="7440" w:type="dxa"/>
            <w:gridSpan w:val="2"/>
            <w:shd w:val="clear" w:color="auto" w:fill="auto"/>
            <w:vAlign w:val="bottom"/>
          </w:tcPr>
          <w:p w:rsidR="00002725" w:rsidRDefault="00002725" w:rsidP="00AA3777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por intermédio de seu representante legal o(a) Sr(a)..................</w:t>
            </w:r>
            <w:r w:rsidR="00AA3777">
              <w:rPr>
                <w:rFonts w:ascii="Arial" w:eastAsia="Arial" w:hAnsi="Arial"/>
                <w:sz w:val="22"/>
              </w:rPr>
              <w:t>......</w:t>
            </w:r>
            <w:r>
              <w:rPr>
                <w:rFonts w:ascii="Arial" w:eastAsia="Arial" w:hAnsi="Arial"/>
                <w:sz w:val="22"/>
              </w:rPr>
              <w:t>.............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portador(a) do</w:t>
            </w:r>
          </w:p>
        </w:tc>
      </w:tr>
      <w:tr w:rsidR="00002725" w:rsidTr="001B4841">
        <w:trPr>
          <w:trHeight w:val="385"/>
        </w:trPr>
        <w:tc>
          <w:tcPr>
            <w:tcW w:w="2380" w:type="dxa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CPF no .........................</w:t>
            </w:r>
          </w:p>
        </w:tc>
        <w:tc>
          <w:tcPr>
            <w:tcW w:w="6620" w:type="dxa"/>
            <w:gridSpan w:val="2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DECLARA, para fins do disposto no inciso V do art. 27 da Lei no</w:t>
            </w:r>
          </w:p>
        </w:tc>
      </w:tr>
    </w:tbl>
    <w:p w:rsidR="00002725" w:rsidRDefault="00002725" w:rsidP="00002725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78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8.666, de 21 de junho de 1993, acrescido pela Lei no 9.854, de 27 de outubro de</w:t>
      </w:r>
      <w:r w:rsidR="00AA3777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1999, que não emprega menor de dezoito anos em trabalho noturno, perigoso ou insalubre e não emprega menor de dezesseis anos.</w:t>
      </w:r>
    </w:p>
    <w:p w:rsidR="00002725" w:rsidRDefault="00002725" w:rsidP="00002725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20141A" w:rsidRDefault="00002725" w:rsidP="00002725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Ressalva: emprega menor, a partir de quatorze anos, na condição de aprendiz (</w:t>
      </w:r>
      <w:r w:rsidR="004F6BC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 ). </w:t>
      </w:r>
    </w:p>
    <w:p w:rsidR="00002725" w:rsidRDefault="00002725" w:rsidP="00002725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Observação: em caso afirmativo, assinalar a ressalva acima)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2725" w:rsidRDefault="004F6BCF" w:rsidP="0000272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_______________, ________ de </w:t>
      </w:r>
      <w:r w:rsidR="00002725">
        <w:rPr>
          <w:rFonts w:ascii="Arial" w:eastAsia="Arial" w:hAnsi="Arial"/>
          <w:sz w:val="22"/>
        </w:rPr>
        <w:t xml:space="preserve">__________ de </w:t>
      </w:r>
      <w:r>
        <w:rPr>
          <w:rFonts w:ascii="Arial" w:eastAsia="Arial" w:hAnsi="Arial"/>
          <w:sz w:val="22"/>
        </w:rPr>
        <w:t>20</w:t>
      </w:r>
      <w:r w:rsidR="00C2771D">
        <w:rPr>
          <w:rFonts w:ascii="Arial" w:eastAsia="Arial" w:hAnsi="Arial"/>
          <w:sz w:val="22"/>
        </w:rPr>
        <w:t>2</w:t>
      </w:r>
      <w:r w:rsidR="00EC5906">
        <w:rPr>
          <w:rFonts w:ascii="Arial" w:eastAsia="Arial" w:hAnsi="Arial"/>
          <w:sz w:val="22"/>
        </w:rPr>
        <w:t>3</w:t>
      </w:r>
      <w:bookmarkStart w:id="0" w:name="_GoBack"/>
      <w:bookmarkEnd w:id="0"/>
      <w:r>
        <w:rPr>
          <w:rFonts w:ascii="Arial" w:eastAsia="Arial" w:hAnsi="Arial"/>
          <w:sz w:val="22"/>
        </w:rPr>
        <w:t xml:space="preserve">. 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</w:t>
      </w:r>
    </w:p>
    <w:p w:rsidR="00002725" w:rsidRDefault="00002725" w:rsidP="00002725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Assinatura, Nome, Cargo e Função</w:t>
      </w:r>
    </w:p>
    <w:p w:rsidR="00002725" w:rsidRDefault="00002725" w:rsidP="0000272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ind w:left="60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(Proprietário, Sócio ou Representante Legal da Empresa)</w:t>
      </w:r>
    </w:p>
    <w:p w:rsidR="00F96D7E" w:rsidRPr="00531936" w:rsidRDefault="00F96D7E" w:rsidP="00531936"/>
    <w:sectPr w:rsidR="00F96D7E" w:rsidRPr="00531936" w:rsidSect="00C2771D">
      <w:headerReference w:type="default" r:id="rId7"/>
      <w:pgSz w:w="11906" w:h="16838" w:code="9"/>
      <w:pgMar w:top="2104" w:right="1701" w:bottom="184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F98" w:rsidRDefault="000B5F98" w:rsidP="00D11DA3">
      <w:r>
        <w:separator/>
      </w:r>
    </w:p>
  </w:endnote>
  <w:endnote w:type="continuationSeparator" w:id="0">
    <w:p w:rsidR="000B5F98" w:rsidRDefault="000B5F98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F98" w:rsidRDefault="000B5F98" w:rsidP="00D11DA3">
      <w:r>
        <w:separator/>
      </w:r>
    </w:p>
  </w:footnote>
  <w:footnote w:type="continuationSeparator" w:id="0">
    <w:p w:rsidR="000B5F98" w:rsidRDefault="000B5F98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0B5F98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02725"/>
    <w:rsid w:val="0000548E"/>
    <w:rsid w:val="000104AF"/>
    <w:rsid w:val="00033EE5"/>
    <w:rsid w:val="000B5F98"/>
    <w:rsid w:val="000D3966"/>
    <w:rsid w:val="0020141A"/>
    <w:rsid w:val="00215587"/>
    <w:rsid w:val="00282C02"/>
    <w:rsid w:val="002D6865"/>
    <w:rsid w:val="002E18C0"/>
    <w:rsid w:val="00380891"/>
    <w:rsid w:val="004E2FDD"/>
    <w:rsid w:val="004F2703"/>
    <w:rsid w:val="004F44E8"/>
    <w:rsid w:val="004F6BCF"/>
    <w:rsid w:val="005008D8"/>
    <w:rsid w:val="00512519"/>
    <w:rsid w:val="00531936"/>
    <w:rsid w:val="00595E36"/>
    <w:rsid w:val="005B7707"/>
    <w:rsid w:val="006772CD"/>
    <w:rsid w:val="00692AEC"/>
    <w:rsid w:val="006F4F02"/>
    <w:rsid w:val="00751550"/>
    <w:rsid w:val="00786899"/>
    <w:rsid w:val="007C5C18"/>
    <w:rsid w:val="007F5464"/>
    <w:rsid w:val="008D119C"/>
    <w:rsid w:val="0091321D"/>
    <w:rsid w:val="00915596"/>
    <w:rsid w:val="00936234"/>
    <w:rsid w:val="00937C31"/>
    <w:rsid w:val="009518CE"/>
    <w:rsid w:val="00955F79"/>
    <w:rsid w:val="009925D9"/>
    <w:rsid w:val="00A14DBE"/>
    <w:rsid w:val="00A1748D"/>
    <w:rsid w:val="00A94C8E"/>
    <w:rsid w:val="00AA3777"/>
    <w:rsid w:val="00B902BB"/>
    <w:rsid w:val="00B976CF"/>
    <w:rsid w:val="00C2771D"/>
    <w:rsid w:val="00CB3E2F"/>
    <w:rsid w:val="00CD4A59"/>
    <w:rsid w:val="00D11DA3"/>
    <w:rsid w:val="00D57E02"/>
    <w:rsid w:val="00DB3AE0"/>
    <w:rsid w:val="00DB438B"/>
    <w:rsid w:val="00E000CA"/>
    <w:rsid w:val="00E263F3"/>
    <w:rsid w:val="00EC5906"/>
    <w:rsid w:val="00ED5498"/>
    <w:rsid w:val="00F22004"/>
    <w:rsid w:val="00F5255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252AC2-5DDB-4E4B-A18B-7F7CE04E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31</cp:revision>
  <cp:lastPrinted>2019-01-22T13:33:00Z</cp:lastPrinted>
  <dcterms:created xsi:type="dcterms:W3CDTF">2017-03-30T18:42:00Z</dcterms:created>
  <dcterms:modified xsi:type="dcterms:W3CDTF">2023-03-28T19:01:00Z</dcterms:modified>
</cp:coreProperties>
</file>