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34" w:rsidRDefault="00087834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24535" w:rsidRPr="00C21AEC" w:rsidRDefault="00424535" w:rsidP="007673FE">
      <w:pPr>
        <w:spacing w:line="0" w:lineRule="atLeast"/>
        <w:jc w:val="center"/>
        <w:rPr>
          <w:rFonts w:ascii="Arial" w:eastAsia="Arial" w:hAnsi="Arial"/>
          <w:sz w:val="18"/>
          <w:szCs w:val="18"/>
        </w:rPr>
      </w:pPr>
    </w:p>
    <w:p w:rsidR="007673FE" w:rsidRPr="00424535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7673FE" w:rsidRDefault="007673FE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44571" w:rsidRDefault="00F44571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36CDF" w:rsidRDefault="00036CDF" w:rsidP="00036CDF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063/2021</w:t>
      </w:r>
    </w:p>
    <w:p w:rsidR="00036CDF" w:rsidRDefault="00036CDF" w:rsidP="00036CDF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045/2021 – Registro de Preço</w:t>
      </w:r>
    </w:p>
    <w:p w:rsidR="00036CDF" w:rsidRDefault="00036CDF" w:rsidP="00036CD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045/2021</w:t>
      </w:r>
    </w:p>
    <w:p w:rsidR="00036CDF" w:rsidRDefault="00036CDF" w:rsidP="00036CD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36CDF" w:rsidRDefault="00036CDF" w:rsidP="00036CDF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87834" w:rsidRPr="00BE6C79" w:rsidRDefault="00036CDF" w:rsidP="00F44571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SUPLEMENTOS ALIMENTARES</w:t>
      </w:r>
    </w:p>
    <w:p w:rsidR="007673FE" w:rsidRDefault="007673FE" w:rsidP="007673FE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52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1"/>
        <w:gridCol w:w="4117"/>
      </w:tblGrid>
      <w:tr w:rsidR="00F6584C" w:rsidTr="00415A61">
        <w:trPr>
          <w:trHeight w:val="398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F4457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F6584C" w:rsidTr="00415A61">
        <w:trPr>
          <w:trHeight w:val="403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F44571" w:rsidTr="00415A61">
        <w:trPr>
          <w:trHeight w:val="403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71" w:rsidRDefault="00F44571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F6584C" w:rsidTr="00415A61">
        <w:trPr>
          <w:trHeight w:val="424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F44571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E-mail</w:t>
            </w:r>
          </w:p>
        </w:tc>
      </w:tr>
      <w:tr w:rsidR="00F6584C" w:rsidTr="00C21AEC">
        <w:trPr>
          <w:trHeight w:val="2527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F6584C" w:rsidRPr="00AC3571" w:rsidRDefault="00F6584C" w:rsidP="00415A61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</w:t>
            </w:r>
            <w:r w:rsidR="00F44571">
              <w:rPr>
                <w:rFonts w:ascii="Arial" w:hAnsi="Arial"/>
                <w:sz w:val="24"/>
                <w:szCs w:val="24"/>
                <w:lang w:eastAsia="en-US"/>
              </w:rPr>
              <w:t>Suplementos alimentares</w:t>
            </w:r>
            <w:r w:rsidR="001F619F">
              <w:rPr>
                <w:rFonts w:ascii="Arial" w:hAnsi="Arial"/>
                <w:sz w:val="24"/>
                <w:szCs w:val="24"/>
                <w:lang w:eastAsia="en-US"/>
              </w:rPr>
              <w:t xml:space="preserve"> 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do fornecimento: </w:t>
            </w:r>
            <w:r w:rsidR="008350A2">
              <w:rPr>
                <w:rFonts w:ascii="Arial" w:hAnsi="Arial"/>
                <w:sz w:val="24"/>
                <w:szCs w:val="24"/>
                <w:lang w:eastAsia="en-US"/>
              </w:rPr>
              <w:t>diária conforme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Pr="00C21AEC" w:rsidRDefault="00F6584C" w:rsidP="00C21AEC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8350A2" w:rsidRDefault="008350A2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774"/>
        <w:gridCol w:w="3454"/>
        <w:gridCol w:w="788"/>
        <w:gridCol w:w="1177"/>
        <w:gridCol w:w="1153"/>
        <w:gridCol w:w="1418"/>
      </w:tblGrid>
      <w:tr w:rsidR="001F619F" w:rsidRPr="001F619F" w:rsidTr="00036CDF">
        <w:trPr>
          <w:trHeight w:val="315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F619F">
              <w:rPr>
                <w:rFonts w:ascii="Arial" w:eastAsia="Times New Roman" w:hAnsi="Arial"/>
                <w:b/>
                <w:bCs/>
              </w:rPr>
              <w:t>Itens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F619F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34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rPr>
                <w:rFonts w:ascii="Arial" w:eastAsia="Times New Roman" w:hAnsi="Arial"/>
                <w:b/>
                <w:bCs/>
              </w:rPr>
            </w:pPr>
            <w:r w:rsidRPr="001F619F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F44571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1F619F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F619F">
              <w:rPr>
                <w:rFonts w:ascii="Arial" w:eastAsia="Times New Roman" w:hAnsi="Arial"/>
                <w:b/>
                <w:bCs/>
              </w:rPr>
              <w:t>Marca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1F619F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1F619F"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 w:rsidRPr="001F619F">
              <w:rPr>
                <w:rFonts w:ascii="Arial" w:eastAsia="Times New Roman" w:hAnsi="Arial"/>
                <w:b/>
                <w:bCs/>
              </w:rPr>
              <w:t>Unt</w:t>
            </w:r>
            <w:proofErr w:type="spellEnd"/>
            <w:r w:rsidRPr="001F619F">
              <w:rPr>
                <w:rFonts w:ascii="Arial" w:eastAsia="Times New Roman" w:hAnsi="Arial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F619F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036CDF" w:rsidRPr="001F619F" w:rsidTr="00036CDF">
        <w:trPr>
          <w:trHeight w:val="4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F" w:rsidRPr="0011032C" w:rsidRDefault="00036CDF" w:rsidP="00036CD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1032C">
              <w:rPr>
                <w:rFonts w:ascii="Arial" w:hAnsi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F" w:rsidRPr="0011032C" w:rsidRDefault="00036CDF" w:rsidP="00036CD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1032C">
              <w:rPr>
                <w:rFonts w:ascii="Arial" w:hAnsi="Arial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F" w:rsidRPr="0011032C" w:rsidRDefault="00036CDF" w:rsidP="00036CD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1032C">
              <w:rPr>
                <w:rFonts w:ascii="Arial" w:hAnsi="Arial"/>
                <w:color w:val="000000"/>
                <w:sz w:val="24"/>
                <w:szCs w:val="24"/>
              </w:rPr>
              <w:t>APTAMIL 1- DE 0-06 MESES/ LATA 800 GM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F" w:rsidRPr="0011032C" w:rsidRDefault="00036CDF" w:rsidP="00036CDF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11032C">
              <w:rPr>
                <w:rFonts w:ascii="Arial" w:hAnsi="Arial"/>
                <w:color w:val="000000"/>
                <w:sz w:val="24"/>
                <w:szCs w:val="24"/>
              </w:rPr>
              <w:t>LATA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F" w:rsidRPr="001F619F" w:rsidRDefault="00036CDF" w:rsidP="00036CDF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1F619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F" w:rsidRPr="001F619F" w:rsidRDefault="00036CDF" w:rsidP="00036CD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F619F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F" w:rsidRPr="001F619F" w:rsidRDefault="00036CDF" w:rsidP="00036CD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036CDF" w:rsidRPr="001F619F" w:rsidTr="00036CDF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F" w:rsidRPr="0011032C" w:rsidRDefault="00036CDF" w:rsidP="00036CDF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11032C">
              <w:rPr>
                <w:rFonts w:ascii="Arial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F" w:rsidRPr="0011032C" w:rsidRDefault="00036CDF" w:rsidP="00036CDF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11032C">
              <w:rPr>
                <w:rFonts w:ascii="Arial" w:hAnsi="Arial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F" w:rsidRPr="0011032C" w:rsidRDefault="00036CDF" w:rsidP="00036CD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1032C">
              <w:rPr>
                <w:rFonts w:ascii="Arial" w:hAnsi="Arial"/>
                <w:color w:val="000000"/>
                <w:sz w:val="24"/>
                <w:szCs w:val="24"/>
              </w:rPr>
              <w:t>ENSURE SABORES 850 GM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F" w:rsidRPr="0011032C" w:rsidRDefault="00036CDF" w:rsidP="00036CDF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11032C">
              <w:rPr>
                <w:rFonts w:ascii="Arial" w:hAnsi="Arial"/>
                <w:color w:val="000000"/>
                <w:sz w:val="24"/>
                <w:szCs w:val="24"/>
              </w:rPr>
              <w:t>LATA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F" w:rsidRPr="001F619F" w:rsidRDefault="00036CDF" w:rsidP="00036CDF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1F619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F" w:rsidRPr="001F619F" w:rsidRDefault="00036CDF" w:rsidP="00036CD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F619F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F" w:rsidRPr="001F619F" w:rsidRDefault="00036CDF" w:rsidP="00036CD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036CDF" w:rsidRPr="001F619F" w:rsidTr="00036CDF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DF" w:rsidRPr="0011032C" w:rsidRDefault="00036CDF" w:rsidP="00036CDF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11032C">
              <w:rPr>
                <w:rFonts w:ascii="Arial" w:hAnsi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F" w:rsidRPr="0011032C" w:rsidRDefault="00036CDF" w:rsidP="00036CDF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11032C">
              <w:rPr>
                <w:rFonts w:ascii="Arial" w:hAnsi="Arial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CDF" w:rsidRPr="0011032C" w:rsidRDefault="00036CDF" w:rsidP="00036CDF">
            <w:pPr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11032C">
              <w:rPr>
                <w:rFonts w:ascii="Arial" w:hAnsi="Arial"/>
                <w:color w:val="000000"/>
                <w:sz w:val="24"/>
                <w:szCs w:val="24"/>
              </w:rPr>
              <w:t>ISOSOURCE SOYA BAUNILHA 1.000ML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CDF" w:rsidRPr="0011032C" w:rsidRDefault="00036CDF" w:rsidP="00036CDF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11032C">
              <w:rPr>
                <w:rFonts w:ascii="Arial" w:hAnsi="Arial"/>
                <w:color w:val="000000"/>
                <w:sz w:val="24"/>
                <w:szCs w:val="24"/>
              </w:rPr>
              <w:t>LATA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DF" w:rsidRPr="001F619F" w:rsidRDefault="00036CDF" w:rsidP="00036CDF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1F619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DF" w:rsidRPr="001F619F" w:rsidRDefault="00036CDF" w:rsidP="00036CD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F619F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CDF" w:rsidRPr="001F619F" w:rsidRDefault="00036CDF" w:rsidP="00036CD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1F619F" w:rsidRPr="001F619F" w:rsidTr="00036CDF">
        <w:trPr>
          <w:trHeight w:val="57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9F" w:rsidRPr="001F619F" w:rsidRDefault="001F619F" w:rsidP="001F619F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9F" w:rsidRPr="001F619F" w:rsidRDefault="001F619F" w:rsidP="001F619F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9F" w:rsidRPr="001F619F" w:rsidRDefault="001F619F" w:rsidP="00036CD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F619F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Total </w:t>
            </w:r>
            <w:r w:rsidR="00036CDF">
              <w:rPr>
                <w:rFonts w:ascii="Arial" w:eastAsia="Times New Roman" w:hAnsi="Arial"/>
                <w:color w:val="000000"/>
                <w:sz w:val="24"/>
                <w:szCs w:val="24"/>
              </w:rPr>
              <w:t>da proposta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</w:tbl>
    <w:p w:rsidR="007673FE" w:rsidRDefault="007673FE" w:rsidP="007673FE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Local;:</w:t>
      </w:r>
      <w:proofErr w:type="gramEnd"/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366D7" w:rsidRDefault="007673FE" w:rsidP="00036CDF">
      <w:pPr>
        <w:spacing w:line="276" w:lineRule="auto"/>
        <w:ind w:left="3540" w:firstLine="708"/>
        <w:rPr>
          <w:rFonts w:ascii="Arial" w:eastAsia="Times New Roman" w:hAnsi="Arial"/>
          <w:b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/>
          <w:sz w:val="24"/>
          <w:szCs w:val="24"/>
        </w:rPr>
        <w:t>Assinatura do representante</w:t>
      </w:r>
    </w:p>
    <w:sectPr w:rsidR="005366D7" w:rsidSect="00C21AEC">
      <w:footerReference w:type="default" r:id="rId8"/>
      <w:pgSz w:w="11906" w:h="16838"/>
      <w:pgMar w:top="1843" w:right="1134" w:bottom="1701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06F" w:rsidRDefault="001E106F" w:rsidP="009B7011">
      <w:r>
        <w:separator/>
      </w:r>
    </w:p>
  </w:endnote>
  <w:endnote w:type="continuationSeparator" w:id="0">
    <w:p w:rsidR="001E106F" w:rsidRDefault="001E106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06F" w:rsidRDefault="001E106F" w:rsidP="009B7011">
      <w:r>
        <w:separator/>
      </w:r>
    </w:p>
  </w:footnote>
  <w:footnote w:type="continuationSeparator" w:id="0">
    <w:p w:rsidR="001E106F" w:rsidRDefault="001E106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36CDF"/>
    <w:rsid w:val="00056032"/>
    <w:rsid w:val="0007594B"/>
    <w:rsid w:val="00087834"/>
    <w:rsid w:val="000D56F5"/>
    <w:rsid w:val="00110277"/>
    <w:rsid w:val="001C426B"/>
    <w:rsid w:val="001C643C"/>
    <w:rsid w:val="001E106F"/>
    <w:rsid w:val="001F619F"/>
    <w:rsid w:val="001F6F90"/>
    <w:rsid w:val="00201AEE"/>
    <w:rsid w:val="002332DE"/>
    <w:rsid w:val="00281FEF"/>
    <w:rsid w:val="002B7106"/>
    <w:rsid w:val="002F718C"/>
    <w:rsid w:val="00313BF6"/>
    <w:rsid w:val="00361906"/>
    <w:rsid w:val="003C7709"/>
    <w:rsid w:val="00423FD7"/>
    <w:rsid w:val="00424535"/>
    <w:rsid w:val="00457DF1"/>
    <w:rsid w:val="005366D7"/>
    <w:rsid w:val="005901C0"/>
    <w:rsid w:val="005E5920"/>
    <w:rsid w:val="0061113C"/>
    <w:rsid w:val="00632499"/>
    <w:rsid w:val="00701037"/>
    <w:rsid w:val="00736E03"/>
    <w:rsid w:val="007673FE"/>
    <w:rsid w:val="00785C8E"/>
    <w:rsid w:val="008350A2"/>
    <w:rsid w:val="00887569"/>
    <w:rsid w:val="00920992"/>
    <w:rsid w:val="00934616"/>
    <w:rsid w:val="009B7011"/>
    <w:rsid w:val="009E27E1"/>
    <w:rsid w:val="00A3618B"/>
    <w:rsid w:val="00AA4411"/>
    <w:rsid w:val="00AC3571"/>
    <w:rsid w:val="00AD7779"/>
    <w:rsid w:val="00B75CEB"/>
    <w:rsid w:val="00B76F62"/>
    <w:rsid w:val="00BD74F4"/>
    <w:rsid w:val="00C21AEC"/>
    <w:rsid w:val="00C60FA0"/>
    <w:rsid w:val="00C82813"/>
    <w:rsid w:val="00CD6B6B"/>
    <w:rsid w:val="00D22B6F"/>
    <w:rsid w:val="00D60DD5"/>
    <w:rsid w:val="00E039A8"/>
    <w:rsid w:val="00ED5B7A"/>
    <w:rsid w:val="00F44571"/>
    <w:rsid w:val="00F6584C"/>
    <w:rsid w:val="00F663D5"/>
    <w:rsid w:val="00FA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2E9B59-D6E2-4C25-A535-E62BF812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character" w:styleId="Hyperlink">
    <w:name w:val="Hyperlink"/>
    <w:basedOn w:val="Fontepargpadro"/>
    <w:uiPriority w:val="99"/>
    <w:semiHidden/>
    <w:unhideWhenUsed/>
    <w:rsid w:val="008350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350A2"/>
    <w:rPr>
      <w:color w:val="800080"/>
      <w:u w:val="single"/>
    </w:rPr>
  </w:style>
  <w:style w:type="paragraph" w:customStyle="1" w:styleId="font5">
    <w:name w:val="font5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font6">
    <w:name w:val="font6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FF0000"/>
      <w:sz w:val="22"/>
      <w:szCs w:val="22"/>
    </w:rPr>
  </w:style>
  <w:style w:type="paragraph" w:customStyle="1" w:styleId="xl65">
    <w:name w:val="xl6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0">
    <w:name w:val="xl70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1">
    <w:name w:val="xl71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3">
    <w:name w:val="xl73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74">
    <w:name w:val="xl74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5">
    <w:name w:val="xl7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6">
    <w:name w:val="xl7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8">
    <w:name w:val="xl78"/>
    <w:basedOn w:val="Normal"/>
    <w:rsid w:val="008350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9">
    <w:name w:val="xl7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0">
    <w:name w:val="xl80"/>
    <w:basedOn w:val="Normal"/>
    <w:rsid w:val="008350A2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  <w:style w:type="paragraph" w:customStyle="1" w:styleId="xl63">
    <w:name w:val="xl63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4">
    <w:name w:val="xl64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13F1C-29F1-443B-B60E-919B3667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2018-01-31T18:04:00Z</dcterms:created>
  <dcterms:modified xsi:type="dcterms:W3CDTF">2021-05-31T18:39:00Z</dcterms:modified>
</cp:coreProperties>
</file>